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6048" w14:textId="051E0CF7" w:rsidR="004F3440" w:rsidRPr="004F3440" w:rsidRDefault="004F3440" w:rsidP="00BD4CF9">
      <w:pPr>
        <w:pStyle w:val="NoSpacing"/>
        <w:jc w:val="center"/>
        <w:rPr>
          <w:rStyle w:val="BookTitle"/>
          <w:rFonts w:cstheme="minorHAnsi"/>
          <w:smallCaps w:val="0"/>
          <w:color w:val="EE0000"/>
        </w:rPr>
      </w:pPr>
      <w:r w:rsidRPr="004F3440">
        <w:rPr>
          <w:rStyle w:val="BookTitle"/>
          <w:rFonts w:cstheme="minorHAnsi"/>
          <w:smallCaps w:val="0"/>
          <w:color w:val="EE0000"/>
        </w:rPr>
        <w:t>MEMBERSHIP APPLICATION FORM</w:t>
      </w:r>
    </w:p>
    <w:p w14:paraId="0EB6B841" w14:textId="77777777" w:rsidR="004F3440" w:rsidRPr="004F3440" w:rsidRDefault="004F3440" w:rsidP="00EA7B95">
      <w:pPr>
        <w:pStyle w:val="NoSpacing"/>
        <w:rPr>
          <w:rStyle w:val="BookTitle"/>
          <w:rFonts w:cstheme="minorHAnsi"/>
          <w:smallCaps w:val="0"/>
        </w:rPr>
      </w:pPr>
    </w:p>
    <w:p w14:paraId="460B90F7" w14:textId="4A969AA0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>To</w:t>
      </w:r>
      <w:r w:rsidR="00EA7B95" w:rsidRPr="004F3440">
        <w:rPr>
          <w:rStyle w:val="BookTitle"/>
          <w:rFonts w:cstheme="minorHAnsi"/>
          <w:smallCaps w:val="0"/>
        </w:rPr>
        <w:t>,</w:t>
      </w:r>
    </w:p>
    <w:p w14:paraId="44C52F11" w14:textId="77777777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Head </w:t>
      </w:r>
      <w:r w:rsidR="00EA7B95" w:rsidRPr="004F3440">
        <w:rPr>
          <w:rStyle w:val="BookTitle"/>
          <w:rFonts w:cstheme="minorHAnsi"/>
          <w:smallCaps w:val="0"/>
        </w:rPr>
        <w:t xml:space="preserve">- </w:t>
      </w:r>
      <w:r w:rsidRPr="004F3440">
        <w:rPr>
          <w:rStyle w:val="BookTitle"/>
          <w:rFonts w:cstheme="minorHAnsi"/>
          <w:smallCaps w:val="0"/>
        </w:rPr>
        <w:t>Membership</w:t>
      </w:r>
    </w:p>
    <w:p w14:paraId="5BAB891F" w14:textId="79FBDB71" w:rsidR="003F35C1" w:rsidRPr="004F3440" w:rsidRDefault="003F35C1" w:rsidP="003F35C1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Metropolitan Stock Exchange of India Limited </w:t>
      </w:r>
    </w:p>
    <w:p w14:paraId="5EB86451" w14:textId="77777777" w:rsidR="00E159E3" w:rsidRPr="004F3440" w:rsidRDefault="00E159E3" w:rsidP="00E159E3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000000"/>
        </w:rPr>
      </w:pPr>
      <w:r w:rsidRPr="004F3440">
        <w:rPr>
          <w:rFonts w:eastAsia="Times New Roman" w:cstheme="minorHAnsi"/>
          <w:noProof/>
          <w:color w:val="000000"/>
        </w:rPr>
        <w:t>205A, 2nd Floor, Piramal Agastya Corporate Park,</w:t>
      </w:r>
      <w:r w:rsidR="002251F6" w:rsidRPr="004F3440">
        <w:rPr>
          <w:rFonts w:eastAsia="Times New Roman" w:cstheme="minorHAnsi"/>
          <w:noProof/>
          <w:color w:val="000000"/>
        </w:rPr>
        <w:t xml:space="preserve"> Kamani Junction, </w:t>
      </w:r>
    </w:p>
    <w:p w14:paraId="62ED7381" w14:textId="77777777" w:rsidR="00E159E3" w:rsidRPr="004F3440" w:rsidRDefault="00E159E3" w:rsidP="00E159E3">
      <w:pPr>
        <w:shd w:val="clear" w:color="auto" w:fill="FFFFFF"/>
        <w:rPr>
          <w:rStyle w:val="BookTitle"/>
          <w:rFonts w:cstheme="minorHAnsi"/>
          <w:b w:val="0"/>
          <w:smallCaps w:val="0"/>
        </w:rPr>
      </w:pPr>
      <w:r w:rsidRPr="004F3440">
        <w:rPr>
          <w:rFonts w:eastAsia="Times New Roman" w:cstheme="minorHAnsi"/>
          <w:noProof/>
          <w:color w:val="000000"/>
        </w:rPr>
        <w:t>L.B.S Road, Kurla West, Mumbai - 400 070</w:t>
      </w:r>
    </w:p>
    <w:p w14:paraId="4A751446" w14:textId="59695C6C" w:rsidR="003F35C1" w:rsidRPr="004F3440" w:rsidRDefault="003F35C1" w:rsidP="004F3440">
      <w:pPr>
        <w:tabs>
          <w:tab w:val="left" w:pos="9747"/>
        </w:tabs>
        <w:spacing w:after="120"/>
        <w:rPr>
          <w:rStyle w:val="SubtleReference"/>
          <w:rFonts w:cstheme="minorHAnsi"/>
          <w:b/>
          <w:smallCaps w:val="0"/>
          <w:color w:val="auto"/>
        </w:rPr>
      </w:pPr>
      <w:r w:rsidRPr="004F3440">
        <w:rPr>
          <w:rStyle w:val="SubtleReference"/>
          <w:rFonts w:cstheme="minorHAnsi"/>
          <w:b/>
          <w:smallCaps w:val="0"/>
          <w:color w:val="auto"/>
        </w:rPr>
        <w:t>Subject: Application for membership of Metropolitan Stock Exchange of India Limited (MSE) under Rules of the Exchange</w:t>
      </w:r>
    </w:p>
    <w:p w14:paraId="0897974D" w14:textId="77777777" w:rsidR="006F45BD" w:rsidRPr="004F3440" w:rsidRDefault="006F45BD" w:rsidP="003F35C1">
      <w:pPr>
        <w:spacing w:after="120"/>
        <w:rPr>
          <w:rFonts w:cstheme="minorHAnsi"/>
        </w:rPr>
      </w:pPr>
      <w:r w:rsidRPr="004F3440">
        <w:rPr>
          <w:rFonts w:cstheme="minorHAnsi"/>
        </w:rPr>
        <w:t>Dear Sir,</w:t>
      </w:r>
    </w:p>
    <w:p w14:paraId="0002A03A" w14:textId="1CB04FC4" w:rsidR="004F3440" w:rsidRPr="004F3440" w:rsidRDefault="003F35C1" w:rsidP="003F35C1">
      <w:pPr>
        <w:spacing w:after="120" w:line="240" w:lineRule="auto"/>
        <w:jc w:val="both"/>
        <w:rPr>
          <w:rFonts w:cstheme="minorHAnsi"/>
          <w:noProof/>
        </w:rPr>
      </w:pPr>
      <w:r w:rsidRPr="004F3440">
        <w:rPr>
          <w:rFonts w:cstheme="minorHAnsi"/>
          <w:noProof/>
        </w:rPr>
        <w:t>I/We am/are desirous of becoming a Member of the MSE. I/We hereby apply for membership in the following segments in terms of the Memorandum &amp; Articles of Association and the Rules, Bye-Laws, Regulations, Circulars, Notifications and Office Orders, issued by the Exchange and/or SEBI from time to time.</w:t>
      </w:r>
    </w:p>
    <w:p w14:paraId="5F667AD8" w14:textId="52317E4A" w:rsidR="007120F8" w:rsidRPr="004F3440" w:rsidRDefault="00EA7B95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 wp14:anchorId="23F3FF8C" wp14:editId="6C57905E">
                <wp:simplePos x="0" y="0"/>
                <wp:positionH relativeFrom="column">
                  <wp:posOffset>4665</wp:posOffset>
                </wp:positionH>
                <wp:positionV relativeFrom="paragraph">
                  <wp:posOffset>229559</wp:posOffset>
                </wp:positionV>
                <wp:extent cx="6195060" cy="0"/>
                <wp:effectExtent l="0" t="0" r="1524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5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4E18C9" id="Straight Connector 16" o:spid="_x0000_s1026" style="position:absolute;z-index:251469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1pt" to="488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" strokecolor="#4579b8 [3044]"/>
            </w:pict>
          </mc:Fallback>
        </mc:AlternateContent>
      </w:r>
      <w:r w:rsidR="00036EEF" w:rsidRPr="004F3440">
        <w:rPr>
          <w:rFonts w:cstheme="minorHAnsi"/>
        </w:rPr>
        <w:t>Segment</w:t>
      </w:r>
      <w:r w:rsidR="003761C6" w:rsidRPr="004F3440">
        <w:rPr>
          <w:rFonts w:cstheme="minorHAnsi"/>
        </w:rPr>
        <w:t>*</w:t>
      </w:r>
    </w:p>
    <w:p w14:paraId="79839133" w14:textId="14DF2E98" w:rsidR="003F35C1" w:rsidRPr="004F3440" w:rsidRDefault="00026CF9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  <w:color w:val="FDE9D9" w:themeColor="accent6" w:themeTint="33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564BD64" wp14:editId="2B5D25DE">
                <wp:simplePos x="0" y="0"/>
                <wp:positionH relativeFrom="column">
                  <wp:posOffset>1699260</wp:posOffset>
                </wp:positionH>
                <wp:positionV relativeFrom="paragraph">
                  <wp:posOffset>6985</wp:posOffset>
                </wp:positionV>
                <wp:extent cx="164465" cy="164465"/>
                <wp:effectExtent l="0" t="0" r="6985" b="698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" cy="16446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C85630" id="Rectangle 25" o:spid="_x0000_s1026" style="position:absolute;margin-left:133.8pt;margin-top:.55pt;width:12.95pt;height:12.95pt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DC54UH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3F35C1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A73104E" wp14:editId="6CCEDA3B">
                <wp:simplePos x="0" y="0"/>
                <wp:positionH relativeFrom="column">
                  <wp:posOffset>4445</wp:posOffset>
                </wp:positionH>
                <wp:positionV relativeFrom="paragraph">
                  <wp:posOffset>228302</wp:posOffset>
                </wp:positionV>
                <wp:extent cx="61722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F41D3A" id="Straight Connector 5" o:spid="_x0000_s1026" style="position:absolute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pt" to="486.3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" strokecolor="#4579b8 [3044]"/>
            </w:pict>
          </mc:Fallback>
        </mc:AlternateContent>
      </w:r>
      <w:r w:rsidR="00DC18AD">
        <w:rPr>
          <w:rFonts w:cstheme="minorHAnsi"/>
        </w:rPr>
        <w:t xml:space="preserve">Equity </w:t>
      </w:r>
      <w:r w:rsidR="003F35C1" w:rsidRPr="004F3440">
        <w:rPr>
          <w:rFonts w:cstheme="minorHAnsi"/>
        </w:rPr>
        <w:t>Capital Market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TM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 </w:t>
      </w:r>
      <w:r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Pr="004F3440">
        <w:rPr>
          <w:rFonts w:cstheme="minorHAnsi"/>
        </w:rPr>
        <w:tab/>
        <w:t xml:space="preserve">    </w:t>
      </w:r>
    </w:p>
    <w:p w14:paraId="47663E79" w14:textId="271C82C6" w:rsidR="00B95A3D" w:rsidRPr="004F3440" w:rsidRDefault="003F35C1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2896" behindDoc="0" locked="0" layoutInCell="1" allowOverlap="1" wp14:anchorId="7EC19BC3" wp14:editId="006A1230">
                <wp:simplePos x="0" y="0"/>
                <wp:positionH relativeFrom="column">
                  <wp:posOffset>4665</wp:posOffset>
                </wp:positionH>
                <wp:positionV relativeFrom="paragraph">
                  <wp:posOffset>232397</wp:posOffset>
                </wp:positionV>
                <wp:extent cx="617220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AFBA03" id="Straight Connector 17" o:spid="_x0000_s1026" style="position:absolute;z-index:25147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3pt" to="486.3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C5Moer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572A8CE1" wp14:editId="166B754C">
                <wp:simplePos x="0" y="0"/>
                <wp:positionH relativeFrom="column">
                  <wp:posOffset>1699369</wp:posOffset>
                </wp:positionH>
                <wp:positionV relativeFrom="paragraph">
                  <wp:posOffset>6985</wp:posOffset>
                </wp:positionV>
                <wp:extent cx="164592" cy="164592"/>
                <wp:effectExtent l="0" t="0" r="6985" b="698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CC939B" id="Rectangle 20" o:spid="_x0000_s1026" style="position:absolute;margin-left:133.8pt;margin-top:.55pt;width:12.95pt;height:12.95pt;z-index:251482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DC18AD">
        <w:rPr>
          <w:rFonts w:cstheme="minorHAnsi"/>
        </w:rPr>
        <w:t>Equity Derivatives</w:t>
      </w:r>
      <w:r w:rsidR="00036EEF" w:rsidRPr="004F3440">
        <w:rPr>
          <w:rFonts w:cstheme="minorHAnsi"/>
        </w:rPr>
        <w:tab/>
      </w:r>
      <w:r w:rsidR="00B95A3D" w:rsidRPr="004F3440">
        <w:rPr>
          <w:rFonts w:cstheme="minorHAnsi"/>
        </w:rPr>
        <w:t xml:space="preserve">  </w:t>
      </w:r>
      <w:r w:rsidR="00036EEF" w:rsidRPr="004F3440">
        <w:rPr>
          <w:rFonts w:cstheme="minorHAnsi"/>
        </w:rPr>
        <w:t xml:space="preserve">    </w:t>
      </w:r>
      <w:r w:rsidR="00B95A3D" w:rsidRPr="004F3440">
        <w:rPr>
          <w:rFonts w:cstheme="minorHAnsi"/>
        </w:rPr>
        <w:t xml:space="preserve"> 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</w:p>
    <w:p w14:paraId="387785FE" w14:textId="2D154FBA" w:rsidR="00026CF9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5968" behindDoc="0" locked="0" layoutInCell="1" allowOverlap="1" wp14:anchorId="337FAB1E" wp14:editId="43D474D1">
                <wp:simplePos x="0" y="0"/>
                <wp:positionH relativeFrom="column">
                  <wp:posOffset>4665</wp:posOffset>
                </wp:positionH>
                <wp:positionV relativeFrom="paragraph">
                  <wp:posOffset>231205</wp:posOffset>
                </wp:positionV>
                <wp:extent cx="61722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2B0911" id="Straight Connector 18" o:spid="_x0000_s1026" style="position:absolute;z-index:251475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2pt" to="486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Ajm6Mu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 wp14:anchorId="48924460" wp14:editId="2E55F789">
                <wp:simplePos x="0" y="0"/>
                <wp:positionH relativeFrom="column">
                  <wp:posOffset>1699369</wp:posOffset>
                </wp:positionH>
                <wp:positionV relativeFrom="paragraph">
                  <wp:posOffset>13970</wp:posOffset>
                </wp:positionV>
                <wp:extent cx="164592" cy="164592"/>
                <wp:effectExtent l="0" t="0" r="6985" b="698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C4C0B" id="Rectangle 21" o:spid="_x0000_s1026" style="position:absolute;margin-left:133.8pt;margin-top:1.1pt;width:12.95pt;height:12.95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Alhkkb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 xml:space="preserve">Currency Derivatives </w:t>
      </w:r>
      <w:r w:rsidR="0014142D">
        <w:rPr>
          <w:rFonts w:cstheme="minorHAnsi"/>
        </w:rPr>
        <w:t xml:space="preserve">        </w:t>
      </w:r>
      <w:r w:rsidR="00036EEF" w:rsidRPr="004F3440">
        <w:rPr>
          <w:rFonts w:cstheme="minorHAnsi"/>
        </w:rPr>
        <w:t xml:space="preserve">    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</w:p>
    <w:p w14:paraId="59183BEC" w14:textId="16C13E7A" w:rsidR="00036EEF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9040" behindDoc="0" locked="0" layoutInCell="1" allowOverlap="1" wp14:anchorId="33060263" wp14:editId="08964B9D">
                <wp:simplePos x="0" y="0"/>
                <wp:positionH relativeFrom="column">
                  <wp:posOffset>4665</wp:posOffset>
                </wp:positionH>
                <wp:positionV relativeFrom="paragraph">
                  <wp:posOffset>238708</wp:posOffset>
                </wp:positionV>
                <wp:extent cx="617220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9886F" id="Straight Connector 19" o:spid="_x0000_s1026" style="position:absolute;z-index:251479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8pt" to="486.3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DgHhBO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8256" behindDoc="0" locked="0" layoutInCell="1" allowOverlap="1" wp14:anchorId="08DF69A1" wp14:editId="7DE403AD">
                <wp:simplePos x="0" y="0"/>
                <wp:positionH relativeFrom="column">
                  <wp:posOffset>1699369</wp:posOffset>
                </wp:positionH>
                <wp:positionV relativeFrom="paragraph">
                  <wp:posOffset>20955</wp:posOffset>
                </wp:positionV>
                <wp:extent cx="164592" cy="164592"/>
                <wp:effectExtent l="0" t="0" r="6985" b="698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73A0B" id="Rectangle 23" o:spid="_x0000_s1026" style="position:absolute;margin-left:133.8pt;margin-top:1.65pt;width:12.95pt;height:12.95pt;z-index: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BA+PjI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>Wholesale Debt Market</w:t>
      </w:r>
      <w:r w:rsidR="00036EEF" w:rsidRPr="004F3440">
        <w:rPr>
          <w:rFonts w:cstheme="minorHAnsi"/>
          <w:noProof/>
        </w:rPr>
        <w:t xml:space="preserve"> </w:t>
      </w:r>
      <w:r w:rsidR="00036EEF" w:rsidRPr="004F3440">
        <w:rPr>
          <w:rFonts w:cstheme="minorHAnsi"/>
          <w:noProof/>
        </w:rPr>
        <w:tab/>
        <w:t xml:space="preserve">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</w:t>
      </w:r>
      <w:r w:rsidR="00026CF9" w:rsidRPr="004F3440">
        <w:rPr>
          <w:rFonts w:cstheme="minorHAnsi"/>
        </w:rPr>
        <w:tab/>
      </w:r>
    </w:p>
    <w:p w14:paraId="11BFAFF1" w14:textId="149E50F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undertake to comply at all times with all the relevant </w:t>
      </w:r>
      <w:r w:rsidR="00A76EFF" w:rsidRPr="004F3440">
        <w:rPr>
          <w:rFonts w:cstheme="minorHAnsi"/>
        </w:rPr>
        <w:t xml:space="preserve">provisions of </w:t>
      </w:r>
      <w:r w:rsidRPr="004F3440">
        <w:rPr>
          <w:rFonts w:cstheme="minorHAnsi"/>
        </w:rPr>
        <w:t xml:space="preserve">Rules, Bye-Laws, Regulations, Circulars, Notifications and Office Orders, issued by the Exchange and/or SEBI from time to time upon admission as Member of the Exchange. </w:t>
      </w:r>
    </w:p>
    <w:p w14:paraId="01CD76EA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state that we are qualified to become Members of the Exchange and has/have not incurred any disqualifications either under the Exchange Rules/Circulars or SEBI Regulations. I/we am/are fit and proper in terms of SEBI (Intermediaries) Regulations, 2008. </w:t>
      </w:r>
    </w:p>
    <w:p w14:paraId="425791A0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shall be liable for all transactions done on the Exchange by me/us or by my/our authorised representatives and I/we shall comply with all requirements of the Exchange relating to settlement thereof. </w:t>
      </w:r>
    </w:p>
    <w:p w14:paraId="347A7DD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also confirm to abide by all decisions of the Exchange/Clearing Corporation with respect to the operation of the Exchange/Clearing Corporation and would perform accordingly in meeting my/our financial, regulatory and operational responsibility as decided by the Exchange/Clearing Corporation from time to time. </w:t>
      </w:r>
    </w:p>
    <w:p w14:paraId="5A39B1D6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give my/our details in the Format given in </w:t>
      </w:r>
      <w:r w:rsidRPr="00DC18AD">
        <w:rPr>
          <w:rFonts w:cstheme="minorHAnsi"/>
          <w:b/>
          <w:bCs/>
        </w:rPr>
        <w:t>Annexure A</w:t>
      </w:r>
      <w:r w:rsidRPr="004F3440">
        <w:rPr>
          <w:rFonts w:cstheme="minorHAnsi"/>
        </w:rPr>
        <w:t xml:space="preserve"> to this application. </w:t>
      </w:r>
    </w:p>
    <w:p w14:paraId="726842B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Thanking you. </w:t>
      </w:r>
    </w:p>
    <w:p w14:paraId="62BBD22D" w14:textId="4260CDBA" w:rsidR="006F45BD" w:rsidRDefault="00130C29" w:rsidP="00CE20ED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>Yours sincerely,</w:t>
      </w:r>
    </w:p>
    <w:p w14:paraId="595C3EB6" w14:textId="77777777" w:rsidR="00CE20ED" w:rsidRPr="004F3440" w:rsidRDefault="00CE20ED" w:rsidP="00CE20ED">
      <w:pPr>
        <w:spacing w:after="120" w:line="240" w:lineRule="auto"/>
        <w:jc w:val="both"/>
        <w:rPr>
          <w:rFonts w:cstheme="minorHAnsi"/>
        </w:rPr>
      </w:pPr>
    </w:p>
    <w:p w14:paraId="5A7AE9C1" w14:textId="77777777" w:rsidR="006F45BD" w:rsidRPr="004F3440" w:rsidRDefault="006F45BD" w:rsidP="00EA7B95">
      <w:pPr>
        <w:spacing w:after="120" w:line="240" w:lineRule="auto"/>
        <w:rPr>
          <w:rFonts w:cstheme="minorHAnsi"/>
          <w:b/>
        </w:rPr>
      </w:pPr>
      <w:r w:rsidRPr="004F3440">
        <w:rPr>
          <w:rFonts w:cstheme="minorHAnsi"/>
          <w:b/>
        </w:rPr>
        <w:t xml:space="preserve">Signature with Stamp </w:t>
      </w:r>
    </w:p>
    <w:p w14:paraId="3866700C" w14:textId="186BB1AC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 xml:space="preserve">(Individual/ Designated </w:t>
      </w:r>
      <w:r w:rsidR="005A3031">
        <w:rPr>
          <w:rFonts w:cstheme="minorHAnsi"/>
        </w:rPr>
        <w:t>Partner</w:t>
      </w:r>
      <w:r w:rsidR="00E15094">
        <w:rPr>
          <w:rFonts w:cstheme="minorHAnsi"/>
        </w:rPr>
        <w:t>s</w:t>
      </w:r>
      <w:r w:rsidRPr="004F3440">
        <w:rPr>
          <w:rFonts w:cstheme="minorHAnsi"/>
        </w:rPr>
        <w:t xml:space="preserve">/ Designated </w:t>
      </w:r>
      <w:r w:rsidR="005A3031">
        <w:rPr>
          <w:rFonts w:cstheme="minorHAnsi"/>
        </w:rPr>
        <w:t>Partner</w:t>
      </w:r>
      <w:r w:rsidRPr="004F3440">
        <w:rPr>
          <w:rFonts w:cstheme="minorHAnsi"/>
        </w:rPr>
        <w:t>s)</w:t>
      </w:r>
    </w:p>
    <w:p w14:paraId="4CE55B85" w14:textId="77777777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>Place:</w:t>
      </w:r>
    </w:p>
    <w:p w14:paraId="15F4CB05" w14:textId="77777777" w:rsidR="00A574DC" w:rsidRPr="004F3440" w:rsidRDefault="00130C29" w:rsidP="00EA7B95">
      <w:pPr>
        <w:spacing w:after="120" w:line="240" w:lineRule="auto"/>
        <w:rPr>
          <w:rFonts w:cstheme="minorHAnsi"/>
          <w:i/>
          <w:iCs/>
          <w:sz w:val="20"/>
          <w:szCs w:val="20"/>
        </w:rPr>
      </w:pPr>
      <w:r w:rsidRPr="004F3440">
        <w:rPr>
          <w:rFonts w:cstheme="minorHAnsi"/>
          <w:i/>
          <w:iCs/>
          <w:sz w:val="20"/>
          <w:szCs w:val="20"/>
        </w:rPr>
        <w:t>*All additional Exchange and SEBI compliances for each segment, as applicable, will have to be done separately.</w:t>
      </w:r>
    </w:p>
    <w:p w14:paraId="6696A063" w14:textId="78F6521F" w:rsidR="00A92DD1" w:rsidRPr="00A92DD1" w:rsidRDefault="00A574DC" w:rsidP="00A92DD1">
      <w:pPr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color w:val="C00000"/>
        </w:rPr>
        <w:br w:type="page"/>
      </w:r>
      <w:r w:rsidR="00BA0945" w:rsidRPr="004F3440">
        <w:rPr>
          <w:rFonts w:cstheme="minorHAnsi"/>
          <w:b/>
          <w:color w:val="C00000"/>
        </w:rPr>
        <w:lastRenderedPageBreak/>
        <w:t>Annexure - A (Details of applicant)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"/>
        <w:gridCol w:w="9295"/>
      </w:tblGrid>
      <w:tr w:rsidR="004F3440" w:rsidRPr="00B264D8" w14:paraId="243E99B7" w14:textId="77777777" w:rsidTr="00B22FDB">
        <w:tc>
          <w:tcPr>
            <w:tcW w:w="579" w:type="pct"/>
          </w:tcPr>
          <w:p w14:paraId="0B1D6530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1BF95D8" w14:textId="6CA764D1" w:rsidR="004F3440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Name of the Applicant (along with Trade name, if any):</w:t>
            </w:r>
          </w:p>
        </w:tc>
      </w:tr>
      <w:tr w:rsidR="00B264D8" w:rsidRPr="00B264D8" w14:paraId="2DA55CB0" w14:textId="77777777" w:rsidTr="00B22FDB">
        <w:tc>
          <w:tcPr>
            <w:tcW w:w="579" w:type="pct"/>
          </w:tcPr>
          <w:p w14:paraId="7649D20C" w14:textId="77777777" w:rsidR="00B264D8" w:rsidRPr="00B264D8" w:rsidRDefault="00B264D8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90C0841" w14:textId="57CA55AF" w:rsidR="00B264D8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Date of Birth/Formation/Incorporation: DD/MM/YYYY:</w:t>
            </w:r>
          </w:p>
        </w:tc>
      </w:tr>
      <w:tr w:rsidR="004F3440" w:rsidRPr="00B264D8" w14:paraId="1965BFBE" w14:textId="77777777" w:rsidTr="00B22FDB">
        <w:tc>
          <w:tcPr>
            <w:tcW w:w="579" w:type="pct"/>
          </w:tcPr>
          <w:p w14:paraId="50C9F069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EDB40CC" w14:textId="71D1AF15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Permanent Account No. (PAN):</w:t>
            </w:r>
          </w:p>
        </w:tc>
      </w:tr>
      <w:tr w:rsidR="004F3440" w:rsidRPr="00B264D8" w14:paraId="0251A5E7" w14:textId="77777777" w:rsidTr="00B22FDB">
        <w:tc>
          <w:tcPr>
            <w:tcW w:w="579" w:type="pct"/>
          </w:tcPr>
          <w:p w14:paraId="203B000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F79914B" w14:textId="7B50CEBB" w:rsidR="004F3440" w:rsidRPr="00B264D8" w:rsidRDefault="00DC18AD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Partnership deed registration</w:t>
            </w:r>
            <w:r w:rsidR="00E15094" w:rsidRPr="00E15094">
              <w:rPr>
                <w:rFonts w:cstheme="minorHAnsi"/>
                <w:b/>
              </w:rPr>
              <w:t xml:space="preserve"> Number</w:t>
            </w:r>
            <w:r>
              <w:rPr>
                <w:rFonts w:cstheme="minorHAnsi"/>
                <w:b/>
              </w:rPr>
              <w:t xml:space="preserve"> / date </w:t>
            </w:r>
            <w:r w:rsidR="004F3440" w:rsidRPr="00B264D8">
              <w:rPr>
                <w:rFonts w:cstheme="minorHAnsi"/>
                <w:b/>
              </w:rPr>
              <w:t>:</w:t>
            </w:r>
          </w:p>
        </w:tc>
      </w:tr>
      <w:tr w:rsidR="004F3440" w:rsidRPr="00B264D8" w14:paraId="2F76CBAB" w14:textId="77777777" w:rsidTr="00B22FDB">
        <w:tc>
          <w:tcPr>
            <w:tcW w:w="579" w:type="pct"/>
          </w:tcPr>
          <w:p w14:paraId="0CD01A2C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1564DB6" w14:textId="6617C881" w:rsidR="00B264D8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principal activity of the applicant:</w:t>
            </w:r>
          </w:p>
        </w:tc>
      </w:tr>
      <w:tr w:rsidR="004F3440" w:rsidRPr="00B264D8" w14:paraId="446D31C9" w14:textId="77777777" w:rsidTr="00B22FDB">
        <w:tc>
          <w:tcPr>
            <w:tcW w:w="579" w:type="pct"/>
          </w:tcPr>
          <w:p w14:paraId="7A19F31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08FAA0C" w14:textId="3973DE59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group, if any, to which the applicant belongs:</w:t>
            </w:r>
          </w:p>
        </w:tc>
      </w:tr>
      <w:tr w:rsidR="00924708" w:rsidRPr="00B264D8" w14:paraId="30F8AC09" w14:textId="77777777" w:rsidTr="00B22FDB">
        <w:tc>
          <w:tcPr>
            <w:tcW w:w="579" w:type="pct"/>
          </w:tcPr>
          <w:p w14:paraId="21A0E37D" w14:textId="77777777" w:rsidR="00924708" w:rsidRPr="00B264D8" w:rsidRDefault="00924708" w:rsidP="00B264D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4440821" w14:textId="25C2634F" w:rsidR="00924708" w:rsidRPr="00B264D8" w:rsidRDefault="00924708" w:rsidP="00B264D8">
            <w:pPr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Website url:</w:t>
            </w:r>
          </w:p>
        </w:tc>
      </w:tr>
      <w:tr w:rsidR="004F3440" w:rsidRPr="00B264D8" w14:paraId="6967091C" w14:textId="77777777" w:rsidTr="00B22FDB">
        <w:tc>
          <w:tcPr>
            <w:tcW w:w="579" w:type="pct"/>
          </w:tcPr>
          <w:p w14:paraId="779802C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9CD1195" w14:textId="367C238A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Address for Correspondence:</w:t>
            </w:r>
          </w:p>
        </w:tc>
      </w:tr>
      <w:tr w:rsidR="004F3440" w:rsidRPr="00B264D8" w14:paraId="36FC47D8" w14:textId="77777777" w:rsidTr="00B22FDB">
        <w:tc>
          <w:tcPr>
            <w:tcW w:w="579" w:type="pct"/>
          </w:tcPr>
          <w:p w14:paraId="3B2B7BC2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379387" w14:textId="2FED7C78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53072738" w14:textId="77777777" w:rsidTr="00B22FDB">
        <w:tc>
          <w:tcPr>
            <w:tcW w:w="579" w:type="pct"/>
          </w:tcPr>
          <w:p w14:paraId="214DE0FF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3BD5F8B" w14:textId="2BEEF029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6F1A2CCD" w14:textId="77777777" w:rsidTr="00B22FDB">
        <w:tc>
          <w:tcPr>
            <w:tcW w:w="579" w:type="pct"/>
          </w:tcPr>
          <w:p w14:paraId="615964CA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7C92D8" w14:textId="5A35A77C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3EEA2028" w14:textId="77777777" w:rsidTr="00B22FDB">
        <w:tc>
          <w:tcPr>
            <w:tcW w:w="579" w:type="pct"/>
          </w:tcPr>
          <w:p w14:paraId="4CAC1D00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C5DCF93" w14:textId="77777777" w:rsidR="00DC18AD" w:rsidRDefault="00DC18AD" w:rsidP="00DC18AD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Pr="00B264D8">
              <w:rPr>
                <w:rFonts w:cstheme="minorHAnsi"/>
              </w:rPr>
              <w:t>Email</w:t>
            </w:r>
            <w:r>
              <w:rPr>
                <w:rFonts w:cstheme="minorHAnsi"/>
              </w:rPr>
              <w:t>*</w:t>
            </w:r>
            <w:r w:rsidRPr="00B264D8">
              <w:rPr>
                <w:rFonts w:cstheme="minorHAnsi"/>
              </w:rPr>
              <w:t>:</w:t>
            </w:r>
          </w:p>
          <w:p w14:paraId="01E164F1" w14:textId="65F13C53" w:rsidR="004F3440" w:rsidRPr="00B264D8" w:rsidRDefault="00DC18AD" w:rsidP="00DC18AD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2AB9B442" w14:textId="77777777" w:rsidTr="00B22FDB">
        <w:tc>
          <w:tcPr>
            <w:tcW w:w="579" w:type="pct"/>
          </w:tcPr>
          <w:p w14:paraId="13A091D2" w14:textId="77777777" w:rsidR="004F3440" w:rsidRPr="00FC7593" w:rsidRDefault="004F3440" w:rsidP="00FC7593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206D22D" w14:textId="7A5A6534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  <w:b/>
                <w:bCs/>
              </w:rPr>
              <w:t>Registered Office Address:</w:t>
            </w:r>
          </w:p>
        </w:tc>
      </w:tr>
      <w:tr w:rsidR="004F3440" w:rsidRPr="00B264D8" w14:paraId="2DEE05AE" w14:textId="77777777" w:rsidTr="00B22FDB">
        <w:tc>
          <w:tcPr>
            <w:tcW w:w="579" w:type="pct"/>
          </w:tcPr>
          <w:p w14:paraId="5C1AF33B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0F1F91A" w14:textId="1A741988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222111C5" w14:textId="77777777" w:rsidTr="00B22FDB">
        <w:tc>
          <w:tcPr>
            <w:tcW w:w="579" w:type="pct"/>
          </w:tcPr>
          <w:p w14:paraId="48533544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B2F56C8" w14:textId="1957DB4B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3C20800D" w14:textId="77777777" w:rsidTr="00B22FDB">
        <w:tc>
          <w:tcPr>
            <w:tcW w:w="579" w:type="pct"/>
          </w:tcPr>
          <w:p w14:paraId="1FA4C808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F9AAE61" w14:textId="5A848770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7B6F68C7" w14:textId="77777777" w:rsidTr="00B22FDB">
        <w:tc>
          <w:tcPr>
            <w:tcW w:w="579" w:type="pct"/>
          </w:tcPr>
          <w:p w14:paraId="556D6AE7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F7D3E76" w14:textId="65180215" w:rsidR="00AD6D96" w:rsidRDefault="00F04623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="00A92DD1" w:rsidRPr="00B264D8">
              <w:rPr>
                <w:rFonts w:cstheme="minorHAnsi"/>
              </w:rPr>
              <w:t>Email</w:t>
            </w:r>
            <w:r w:rsidR="00AD6D96">
              <w:rPr>
                <w:rFonts w:cstheme="minorHAnsi"/>
              </w:rPr>
              <w:t>*</w:t>
            </w:r>
            <w:r w:rsidR="00A92DD1" w:rsidRPr="00B264D8">
              <w:rPr>
                <w:rFonts w:cstheme="minorHAnsi"/>
              </w:rPr>
              <w:t>:</w:t>
            </w:r>
          </w:p>
          <w:p w14:paraId="61AB15C7" w14:textId="5536BDBB" w:rsidR="00AD6D96" w:rsidRPr="00BD4091" w:rsidRDefault="00AD6D96" w:rsidP="00B264D8">
            <w:pPr>
              <w:spacing w:after="120" w:line="276" w:lineRule="auto"/>
              <w:contextualSpacing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78B7ED6E" w14:textId="77777777" w:rsidTr="00B22FDB">
        <w:tc>
          <w:tcPr>
            <w:tcW w:w="579" w:type="pct"/>
          </w:tcPr>
          <w:p w14:paraId="2C3AAABE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1B5061A" w14:textId="3EE4ABB3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Carpet area of office (in sq.ft):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Ownership/ Leased, etc.:</w:t>
            </w:r>
          </w:p>
        </w:tc>
      </w:tr>
      <w:tr w:rsidR="00A92DD1" w:rsidRPr="00B264D8" w14:paraId="360D64E9" w14:textId="77777777" w:rsidTr="00B22FDB">
        <w:tc>
          <w:tcPr>
            <w:tcW w:w="579" w:type="pct"/>
          </w:tcPr>
          <w:p w14:paraId="1AF075F1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E9667C" w14:textId="05CCA588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Details of the Chief Executive Officer/Managing </w:t>
            </w:r>
            <w:r w:rsidR="005A3031">
              <w:rPr>
                <w:rFonts w:cstheme="minorHAnsi"/>
              </w:rPr>
              <w:t>Partner</w:t>
            </w:r>
            <w:r w:rsidRPr="00B264D8">
              <w:rPr>
                <w:rFonts w:cstheme="minorHAnsi"/>
              </w:rPr>
              <w:t xml:space="preserve"> :</w:t>
            </w:r>
          </w:p>
        </w:tc>
      </w:tr>
      <w:tr w:rsidR="00A92DD1" w:rsidRPr="00B264D8" w14:paraId="78E18A62" w14:textId="77777777" w:rsidTr="00B22FDB">
        <w:tc>
          <w:tcPr>
            <w:tcW w:w="579" w:type="pct"/>
          </w:tcPr>
          <w:p w14:paraId="7C51DB61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B5A0E3F" w14:textId="13942A7C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Name:</w:t>
            </w:r>
          </w:p>
        </w:tc>
      </w:tr>
      <w:tr w:rsidR="00A92DD1" w:rsidRPr="00B264D8" w14:paraId="78A5D035" w14:textId="77777777" w:rsidTr="00B22FDB">
        <w:tc>
          <w:tcPr>
            <w:tcW w:w="579" w:type="pct"/>
          </w:tcPr>
          <w:p w14:paraId="3A1BC47C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64D904D" w14:textId="12BA63D2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Designation: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Mobile:</w:t>
            </w:r>
          </w:p>
        </w:tc>
      </w:tr>
      <w:tr w:rsidR="007D1FEA" w:rsidRPr="00B264D8" w14:paraId="0D9E0C0F" w14:textId="77777777" w:rsidTr="00B22FDB">
        <w:tc>
          <w:tcPr>
            <w:tcW w:w="579" w:type="pct"/>
          </w:tcPr>
          <w:p w14:paraId="15522D21" w14:textId="77777777" w:rsidR="007D1FEA" w:rsidRPr="00B264D8" w:rsidRDefault="007D1FEA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9A1180" w14:textId="355F2781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Email:</w:t>
            </w:r>
          </w:p>
        </w:tc>
      </w:tr>
      <w:tr w:rsidR="00A92DD1" w:rsidRPr="00B264D8" w14:paraId="7D5CBD35" w14:textId="77777777" w:rsidTr="00B22FDB">
        <w:tc>
          <w:tcPr>
            <w:tcW w:w="579" w:type="pct"/>
          </w:tcPr>
          <w:p w14:paraId="6770CE14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D9EBA44" w14:textId="514BB5A1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Whether you or any two of your </w:t>
            </w:r>
            <w:r w:rsidR="005A3031">
              <w:rPr>
                <w:rFonts w:cstheme="minorHAnsi"/>
              </w:rPr>
              <w:t>Partner</w:t>
            </w:r>
            <w:r w:rsidR="00E15094">
              <w:rPr>
                <w:rFonts w:cstheme="minorHAnsi"/>
              </w:rPr>
              <w:t>s</w:t>
            </w:r>
            <w:r w:rsidRPr="00B264D8">
              <w:rPr>
                <w:rFonts w:cstheme="minorHAnsi"/>
              </w:rPr>
              <w:t xml:space="preserve"> have minimum 2 years of relevant experience in securities market. </w:t>
            </w:r>
            <w:r w:rsidRPr="00B264D8">
              <w:rPr>
                <w:rFonts w:cstheme="minorHAnsi"/>
                <w:b/>
                <w:bCs/>
              </w:rPr>
              <w:t>(Yes/ No</w:t>
            </w:r>
            <w:r w:rsidR="007D1FEA" w:rsidRPr="00B264D8">
              <w:rPr>
                <w:rFonts w:cstheme="minorHAnsi"/>
                <w:b/>
                <w:bCs/>
              </w:rPr>
              <w:t>)</w:t>
            </w:r>
            <w:r w:rsidR="007D1FEA"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6EA82512" w14:textId="77777777" w:rsidTr="00B22FDB">
        <w:tc>
          <w:tcPr>
            <w:tcW w:w="579" w:type="pct"/>
          </w:tcPr>
          <w:p w14:paraId="6BE50650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C30292B" w14:textId="775E698D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Networth (</w:t>
            </w:r>
            <w:r w:rsidR="00A92DD1" w:rsidRPr="00B264D8">
              <w:rPr>
                <w:rFonts w:cstheme="minorHAnsi"/>
                <w:i/>
                <w:iCs/>
              </w:rPr>
              <w:t xml:space="preserve">Please provide </w:t>
            </w:r>
            <w:r w:rsidR="00BD0238" w:rsidRPr="00B264D8">
              <w:rPr>
                <w:rFonts w:cstheme="minorHAnsi"/>
                <w:i/>
                <w:iCs/>
              </w:rPr>
              <w:t>Networth</w:t>
            </w:r>
            <w:r w:rsidR="00A92DD1" w:rsidRPr="00B264D8">
              <w:rPr>
                <w:rFonts w:cstheme="minorHAnsi"/>
                <w:i/>
                <w:iCs/>
              </w:rPr>
              <w:t xml:space="preserve"> as on a date and not longer than six months before the date of the application)</w:t>
            </w:r>
            <w:r w:rsidR="00A92DD1" w:rsidRPr="00B264D8">
              <w:rPr>
                <w:rFonts w:cstheme="minorHAnsi"/>
              </w:rPr>
              <w:t>: Rs. ____________________ (in Lakhs)</w:t>
            </w:r>
          </w:p>
        </w:tc>
      </w:tr>
      <w:tr w:rsidR="00A92DD1" w:rsidRPr="00B264D8" w14:paraId="2477D9BD" w14:textId="77777777" w:rsidTr="00B22FDB">
        <w:tc>
          <w:tcPr>
            <w:tcW w:w="579" w:type="pct"/>
          </w:tcPr>
          <w:p w14:paraId="4DFDA02A" w14:textId="6188CE0F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F649BF" w14:textId="6FACD069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Details of Compliance Officer:</w:t>
            </w:r>
          </w:p>
        </w:tc>
      </w:tr>
      <w:tr w:rsidR="00A92DD1" w:rsidRPr="00B264D8" w14:paraId="42826F5D" w14:textId="77777777" w:rsidTr="00B22FDB">
        <w:tc>
          <w:tcPr>
            <w:tcW w:w="579" w:type="pct"/>
          </w:tcPr>
          <w:p w14:paraId="31583CB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11F22B0" w14:textId="6356F6CE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39C42D32" w14:textId="77777777" w:rsidTr="00B22FDB">
        <w:tc>
          <w:tcPr>
            <w:tcW w:w="579" w:type="pct"/>
          </w:tcPr>
          <w:p w14:paraId="1738087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AA9287" w14:textId="2F517735" w:rsidR="00A92DD1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PAN:</w:t>
            </w:r>
          </w:p>
        </w:tc>
      </w:tr>
      <w:tr w:rsidR="00A92DD1" w:rsidRPr="00B264D8" w14:paraId="23337F34" w14:textId="77777777" w:rsidTr="00B22FDB">
        <w:tc>
          <w:tcPr>
            <w:tcW w:w="579" w:type="pct"/>
          </w:tcPr>
          <w:p w14:paraId="2094F941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2B038A" w14:textId="34291B9A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Email:</w:t>
            </w:r>
          </w:p>
        </w:tc>
      </w:tr>
      <w:tr w:rsidR="00455986" w:rsidRPr="00B264D8" w14:paraId="552217F6" w14:textId="77777777" w:rsidTr="00B22FDB">
        <w:tc>
          <w:tcPr>
            <w:tcW w:w="579" w:type="pct"/>
          </w:tcPr>
          <w:p w14:paraId="2327B52F" w14:textId="77777777" w:rsidR="00455986" w:rsidRPr="00B264D8" w:rsidRDefault="00455986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5E7E5A" w14:textId="4DDEB5E8" w:rsidR="00455986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 xml:space="preserve">              NISM Certificate validity date:</w:t>
            </w:r>
          </w:p>
        </w:tc>
      </w:tr>
      <w:tr w:rsidR="00B22FDB" w:rsidRPr="00B264D8" w14:paraId="0A20DD79" w14:textId="77777777" w:rsidTr="00B22FDB">
        <w:tc>
          <w:tcPr>
            <w:tcW w:w="579" w:type="pct"/>
          </w:tcPr>
          <w:p w14:paraId="2C956E24" w14:textId="7939F29F" w:rsidR="00B22FDB" w:rsidRPr="00161B88" w:rsidRDefault="00B22FDB" w:rsidP="00161B8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BAF2B66" w14:textId="58058DBF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Details of </w:t>
            </w:r>
            <w:r>
              <w:rPr>
                <w:rFonts w:cstheme="minorHAnsi"/>
              </w:rPr>
              <w:t xml:space="preserve">Principal </w:t>
            </w:r>
            <w:r w:rsidRPr="00B264D8">
              <w:rPr>
                <w:rFonts w:cstheme="minorHAnsi"/>
              </w:rPr>
              <w:t>Officer:</w:t>
            </w:r>
          </w:p>
        </w:tc>
      </w:tr>
      <w:tr w:rsidR="00B22FDB" w:rsidRPr="00B264D8" w14:paraId="7A636072" w14:textId="77777777" w:rsidTr="00B22FDB">
        <w:tc>
          <w:tcPr>
            <w:tcW w:w="579" w:type="pct"/>
          </w:tcPr>
          <w:p w14:paraId="6CA6F200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9EE927" w14:textId="0D44279B" w:rsidR="00B22FDB" w:rsidRPr="00B264D8" w:rsidRDefault="00161B88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Name:</w:t>
            </w:r>
            <w:r w:rsidRPr="00B264D8">
              <w:rPr>
                <w:rFonts w:cstheme="minorHAnsi"/>
              </w:rPr>
              <w:tab/>
            </w:r>
          </w:p>
        </w:tc>
      </w:tr>
      <w:tr w:rsidR="00B22FDB" w:rsidRPr="00B264D8" w14:paraId="77F5556D" w14:textId="77777777" w:rsidTr="00B22FDB">
        <w:tc>
          <w:tcPr>
            <w:tcW w:w="579" w:type="pct"/>
          </w:tcPr>
          <w:p w14:paraId="0015AFDF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08B42F" w14:textId="7B0D0E0D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PAN:</w:t>
            </w:r>
          </w:p>
        </w:tc>
      </w:tr>
      <w:tr w:rsidR="00B22FDB" w:rsidRPr="00B264D8" w14:paraId="0ABF0001" w14:textId="77777777" w:rsidTr="00B22FDB">
        <w:tc>
          <w:tcPr>
            <w:tcW w:w="579" w:type="pct"/>
          </w:tcPr>
          <w:p w14:paraId="64697909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554182" w14:textId="3EFBE300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Email:</w:t>
            </w:r>
          </w:p>
        </w:tc>
      </w:tr>
      <w:tr w:rsidR="00B22FDB" w:rsidRPr="00B264D8" w14:paraId="22D37240" w14:textId="77777777" w:rsidTr="00B22FDB">
        <w:tc>
          <w:tcPr>
            <w:tcW w:w="579" w:type="pct"/>
          </w:tcPr>
          <w:p w14:paraId="0F75C0DE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374CC6E" w14:textId="7A960EBF" w:rsidR="00CE20ED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Mobile:</w:t>
            </w:r>
            <w:r w:rsidRPr="00B264D8">
              <w:rPr>
                <w:rFonts w:cstheme="minorHAnsi"/>
              </w:rPr>
              <w:tab/>
            </w:r>
          </w:p>
        </w:tc>
      </w:tr>
      <w:tr w:rsidR="00CE20ED" w:rsidRPr="00B264D8" w14:paraId="64E83D7A" w14:textId="77777777" w:rsidTr="00B22FDB">
        <w:tc>
          <w:tcPr>
            <w:tcW w:w="579" w:type="pct"/>
          </w:tcPr>
          <w:p w14:paraId="585B641A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1C2C9C" w14:textId="77777777" w:rsidR="00CE20ED" w:rsidRPr="00B264D8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CE20ED" w:rsidRPr="00B264D8" w14:paraId="6D8EEE94" w14:textId="77777777" w:rsidTr="00B22FDB">
        <w:tc>
          <w:tcPr>
            <w:tcW w:w="579" w:type="pct"/>
          </w:tcPr>
          <w:p w14:paraId="7DFEC703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225C1F7" w14:textId="77777777" w:rsidR="00CE20ED" w:rsidRPr="00B264D8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A92DD1" w:rsidRPr="00B264D8" w14:paraId="06790A4B" w14:textId="77777777" w:rsidTr="00B22FDB">
        <w:tc>
          <w:tcPr>
            <w:tcW w:w="579" w:type="pct"/>
          </w:tcPr>
          <w:p w14:paraId="33CAEEB8" w14:textId="07E24E80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1EB7C8" w14:textId="77777777" w:rsidR="00A92DD1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Are you an existing member of the Exchange/Clearing Corporation?  If so, please specify the details of all the memberships</w:t>
            </w:r>
            <w:r w:rsidR="007D1FEA" w:rsidRPr="00B264D8">
              <w:rPr>
                <w:rFonts w:cstheme="minorHAnsi"/>
              </w:rPr>
              <w:t xml:space="preserve"> in the below given Table: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516"/>
              <w:gridCol w:w="2840"/>
              <w:gridCol w:w="1529"/>
              <w:gridCol w:w="1529"/>
              <w:gridCol w:w="1186"/>
              <w:gridCol w:w="1469"/>
            </w:tblGrid>
            <w:tr w:rsidR="00033E88" w:rsidRPr="004F3440" w14:paraId="01844624" w14:textId="77777777" w:rsidTr="00CE20ED">
              <w:tc>
                <w:tcPr>
                  <w:tcW w:w="284" w:type="pct"/>
                </w:tcPr>
                <w:p w14:paraId="44450307" w14:textId="77777777" w:rsidR="00033E88" w:rsidRPr="004F3440" w:rsidRDefault="00033E88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Sr.</w:t>
                  </w:r>
                  <w:r>
                    <w:rPr>
                      <w:rFonts w:cstheme="minorHAnsi"/>
                    </w:rPr>
                    <w:t xml:space="preserve"> No</w:t>
                  </w:r>
                </w:p>
              </w:tc>
              <w:tc>
                <w:tcPr>
                  <w:tcW w:w="1566" w:type="pct"/>
                </w:tcPr>
                <w:p w14:paraId="26920913" w14:textId="77777777" w:rsidR="00033E88" w:rsidRPr="004F3440" w:rsidRDefault="00033E88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Name of the Exchange (s) / Clearing Corporation (s) / Depostiory (ies)</w:t>
                  </w:r>
                </w:p>
              </w:tc>
              <w:tc>
                <w:tcPr>
                  <w:tcW w:w="843" w:type="pct"/>
                </w:tcPr>
                <w:p w14:paraId="4B72D619" w14:textId="77777777" w:rsidR="00033E88" w:rsidRPr="004F3440" w:rsidRDefault="00033E88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Membership Number</w:t>
                  </w:r>
                </w:p>
              </w:tc>
              <w:tc>
                <w:tcPr>
                  <w:tcW w:w="843" w:type="pct"/>
                </w:tcPr>
                <w:p w14:paraId="0F8C5FC4" w14:textId="77777777" w:rsidR="00033E88" w:rsidRPr="004F3440" w:rsidRDefault="00033E88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SEBI Registration No.</w:t>
                  </w:r>
                </w:p>
              </w:tc>
              <w:tc>
                <w:tcPr>
                  <w:tcW w:w="654" w:type="pct"/>
                </w:tcPr>
                <w:p w14:paraId="17429E26" w14:textId="77777777" w:rsidR="00033E88" w:rsidRPr="004F3440" w:rsidRDefault="00033E88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Segment</w:t>
                  </w:r>
                </w:p>
              </w:tc>
              <w:tc>
                <w:tcPr>
                  <w:tcW w:w="810" w:type="pct"/>
                </w:tcPr>
                <w:p w14:paraId="71B9D744" w14:textId="77777777" w:rsidR="00033E88" w:rsidRPr="004F3440" w:rsidRDefault="00033E88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Membership since (Year)</w:t>
                  </w:r>
                </w:p>
              </w:tc>
            </w:tr>
            <w:tr w:rsidR="00033E88" w:rsidRPr="004F3440" w14:paraId="41CA342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4A837F10" w14:textId="77777777" w:rsidR="00033E88" w:rsidRPr="004F3440" w:rsidRDefault="00033E88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31AE5431" w14:textId="77777777" w:rsidR="00033E88" w:rsidRPr="004F3440" w:rsidRDefault="00033E88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07E0B6C4" w14:textId="77777777" w:rsidR="00033E88" w:rsidRPr="004F3440" w:rsidRDefault="00033E88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52D0444F" w14:textId="77777777" w:rsidR="00033E88" w:rsidRPr="004F3440" w:rsidRDefault="00033E88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1AD97301" w14:textId="77777777" w:rsidR="00033E88" w:rsidRPr="004F3440" w:rsidRDefault="00033E88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231D9AD9" w14:textId="77777777" w:rsidR="00033E88" w:rsidRPr="004F3440" w:rsidRDefault="00033E88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  <w:tr w:rsidR="009146AF" w:rsidRPr="004F3440" w14:paraId="306E6AA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3806FE4A" w14:textId="77777777" w:rsidR="009146AF" w:rsidRPr="004F3440" w:rsidRDefault="009146AF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7F563299" w14:textId="77777777" w:rsidR="009146AF" w:rsidRPr="004F3440" w:rsidRDefault="009146AF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28E00FFE" w14:textId="77777777" w:rsidR="009146AF" w:rsidRPr="004F3440" w:rsidRDefault="009146AF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36D25938" w14:textId="77777777" w:rsidR="009146AF" w:rsidRPr="004F3440" w:rsidRDefault="009146AF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3EB579EF" w14:textId="77777777" w:rsidR="009146AF" w:rsidRPr="004F3440" w:rsidRDefault="009146AF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53138F54" w14:textId="77777777" w:rsidR="009146AF" w:rsidRPr="004F3440" w:rsidRDefault="009146AF" w:rsidP="0014142D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</w:tbl>
          <w:p w14:paraId="0B34DFC4" w14:textId="42DEB04C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</w:p>
        </w:tc>
      </w:tr>
    </w:tbl>
    <w:p w14:paraId="43778904" w14:textId="77777777" w:rsidR="003E4E20" w:rsidRDefault="003E4E20" w:rsidP="0063249B">
      <w:pPr>
        <w:spacing w:after="120" w:line="240" w:lineRule="auto"/>
        <w:rPr>
          <w:rFonts w:cstheme="minorHAnsi"/>
        </w:rPr>
      </w:pPr>
    </w:p>
    <w:tbl>
      <w:tblPr>
        <w:tblStyle w:val="TableGrid"/>
        <w:tblpPr w:leftFromText="180" w:rightFromText="180" w:vertAnchor="text" w:tblpY="1"/>
        <w:tblOverlap w:val="never"/>
        <w:tblW w:w="51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single" w:sz="12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395"/>
        <w:gridCol w:w="1203"/>
        <w:gridCol w:w="1266"/>
      </w:tblGrid>
      <w:tr w:rsidR="004F4C34" w:rsidRPr="004F3440" w14:paraId="4125E4BA" w14:textId="77777777" w:rsidTr="00603B78">
        <w:tc>
          <w:tcPr>
            <w:tcW w:w="402" w:type="pct"/>
            <w:tcBorders>
              <w:top w:val="nil"/>
              <w:bottom w:val="single" w:sz="12" w:space="0" w:color="4F81BD" w:themeColor="accent1"/>
              <w:right w:val="nil"/>
            </w:tcBorders>
          </w:tcPr>
          <w:p w14:paraId="674C9304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nil"/>
              <w:left w:val="nil"/>
              <w:bottom w:val="single" w:sz="12" w:space="0" w:color="4F81BD" w:themeColor="accent1"/>
            </w:tcBorders>
          </w:tcPr>
          <w:p w14:paraId="7FB0EA9F" w14:textId="3F99899D" w:rsidR="004F4C34" w:rsidRPr="004F3440" w:rsidRDefault="004F4C34" w:rsidP="00C941BC">
            <w:pPr>
              <w:spacing w:line="276" w:lineRule="auto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 xml:space="preserve">Please give answers to the following questions in YES/ NO only. </w:t>
            </w:r>
            <w:r w:rsidRPr="00C3589F">
              <w:rPr>
                <w:rFonts w:cstheme="minorHAnsi"/>
                <w:b/>
                <w:i/>
                <w:iCs/>
              </w:rPr>
              <w:t xml:space="preserve">(If answer to any of the questions is </w:t>
            </w:r>
            <w:r w:rsidR="00C3589F" w:rsidRPr="00C3589F">
              <w:rPr>
                <w:rFonts w:cstheme="minorHAnsi"/>
                <w:b/>
                <w:i/>
                <w:iCs/>
              </w:rPr>
              <w:t>Yes, please</w:t>
            </w:r>
            <w:r w:rsidRPr="00C3589F">
              <w:rPr>
                <w:rFonts w:cstheme="minorHAnsi"/>
                <w:b/>
                <w:i/>
                <w:iCs/>
              </w:rPr>
              <w:t xml:space="preserve"> provide complete details, separately by way of a write up, annexing to this format)</w:t>
            </w:r>
          </w:p>
        </w:tc>
      </w:tr>
      <w:tr w:rsidR="00455986" w:rsidRPr="004F3440" w14:paraId="2362195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5C47CE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2275D9AB" w14:textId="31B5E2C8" w:rsidR="004F4C34" w:rsidRPr="00C3589F" w:rsidRDefault="004F4C34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Whether you have been engaged as principal or employee in any business other than that of securities?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E2C37F6" w14:textId="152CE28F" w:rsidR="004F4C34" w:rsidRPr="00C3589F" w:rsidRDefault="004F4C34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3DF96345" w14:textId="74E281EF" w:rsidR="004F4C34" w:rsidRPr="004F4C34" w:rsidRDefault="004F4C34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6EFA365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75AAD2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B0F779" w14:textId="2612D4E3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committed any act which may render you liable to be wound – up?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C12BC0B" w14:textId="48C58159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45C4B8BA" w14:textId="5BFFFDCF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C0C38E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ACEF85E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11B0119" w14:textId="1B2BB1AB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had a provisional liquidator or receiver or official liquidator appointed by any court?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405D27B" w14:textId="06B8DD2C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E688D93" w14:textId="7D0994D5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6C3BF95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022A607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C480554" w14:textId="3C794BDD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 xml:space="preserve">Whether any of your designated </w:t>
            </w:r>
            <w:r w:rsidR="005A3031">
              <w:rPr>
                <w:rFonts w:cstheme="minorHAnsi"/>
                <w:bCs/>
              </w:rPr>
              <w:t>Partner</w:t>
            </w:r>
            <w:r w:rsidRPr="00C3589F">
              <w:rPr>
                <w:rFonts w:cstheme="minorHAnsi"/>
                <w:bCs/>
              </w:rPr>
              <w:t xml:space="preserve"> are associated with any of the members/ sub-brokers/ authorized persons of the Exchange?</w:t>
            </w:r>
            <w:r w:rsidRPr="00C3589F">
              <w:rPr>
                <w:rFonts w:cstheme="minorHAnsi"/>
                <w:bCs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201367F" w14:textId="739FA3E4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39452DF" w14:textId="4E5F4D0D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494E1B0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50E7C1B" w14:textId="77777777" w:rsidR="00C3589F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  <w:p w14:paraId="53D1DE3C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35477578" w14:textId="5EA83590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Are you listed on any stock exchange?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17255FD" w14:textId="391BC2DD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5972C5" w14:textId="790F7BA3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57FEA9B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2482E26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61F11FD" w14:textId="4A32782B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 xml:space="preserve">Whether you or your </w:t>
            </w:r>
            <w:r w:rsidR="005A3031">
              <w:rPr>
                <w:rFonts w:cstheme="minorHAnsi"/>
                <w:bCs/>
              </w:rPr>
              <w:t>Partner</w:t>
            </w:r>
            <w:r w:rsidR="00E15094">
              <w:rPr>
                <w:rFonts w:cstheme="minorHAnsi"/>
                <w:bCs/>
              </w:rPr>
              <w:t>s</w:t>
            </w:r>
            <w:r w:rsidRPr="00C3589F">
              <w:rPr>
                <w:rFonts w:cstheme="minorHAnsi"/>
                <w:bCs/>
              </w:rPr>
              <w:t xml:space="preserve"> were at any time convicted of any economic offence or offence involving fraud or dishonesty or involving moral turpitude?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2101FADE" w14:textId="620716DF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401D61C" w14:textId="45055030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A9AEBD2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CEB2365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3B9C358" w14:textId="59CB9F6D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 xml:space="preserve">Whether you or your </w:t>
            </w:r>
            <w:r w:rsidR="005A3031">
              <w:rPr>
                <w:rFonts w:cstheme="minorHAnsi"/>
              </w:rPr>
              <w:t>Partner</w:t>
            </w:r>
            <w:r w:rsidR="00E15094">
              <w:rPr>
                <w:rFonts w:cstheme="minorHAnsi"/>
              </w:rPr>
              <w:t>s</w:t>
            </w:r>
            <w:r w:rsidRPr="004F3440">
              <w:rPr>
                <w:rFonts w:cstheme="minorHAnsi"/>
              </w:rPr>
              <w:t xml:space="preserve"> were at any time subjected to any proceedings or penalty by the Board under SEBI Act or any of the regulations framed under the SEBI Act?</w:t>
            </w:r>
            <w:r w:rsidRPr="004F3440">
              <w:rPr>
                <w:rFonts w:cstheme="minorHAnsi"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887BEF0" w14:textId="77E21F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B4F153" w14:textId="38EC9C94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596DEC28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2A59C3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666646B0" w14:textId="4310C089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 xml:space="preserve">Whether you or your </w:t>
            </w:r>
            <w:r w:rsidR="005A3031">
              <w:rPr>
                <w:rFonts w:cstheme="minorHAnsi"/>
              </w:rPr>
              <w:t>Partner</w:t>
            </w:r>
            <w:r w:rsidR="00E15094">
              <w:rPr>
                <w:rFonts w:cstheme="minorHAnsi"/>
              </w:rPr>
              <w:t>s</w:t>
            </w:r>
            <w:r w:rsidRPr="004F3440">
              <w:rPr>
                <w:rFonts w:cstheme="minorHAnsi"/>
              </w:rPr>
              <w:t xml:space="preserve"> were declared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insolvent/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bankrupt or declared defaulter or expelled by any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CB2B8EF" w14:textId="683F9E06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F6D9159" w14:textId="6B9E3839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FC3B63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CD2C89A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69DCD" w14:textId="522A5F58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any of your </w:t>
            </w:r>
            <w:r w:rsidR="005A3031">
              <w:t>Partner</w:t>
            </w:r>
            <w:r w:rsidRPr="00C3589F">
              <w:t xml:space="preserve"> held the offices as </w:t>
            </w:r>
            <w:r w:rsidR="005A3031">
              <w:t>Partner</w:t>
            </w:r>
            <w:r w:rsidRPr="00C3589F">
              <w:t>s</w:t>
            </w:r>
            <w:r w:rsidR="005C5DB0">
              <w:t>/</w:t>
            </w:r>
            <w:r w:rsidR="005A3031">
              <w:t>Partner</w:t>
            </w:r>
            <w:r w:rsidR="00E15094">
              <w:t>s</w:t>
            </w:r>
            <w:r w:rsidRPr="00C3589F">
              <w:t xml:space="preserve"> in any company which had been a member of any stock exchange or clearing corporation &amp; had been declared defaulter or expelled by the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4C0A3DA" w14:textId="2FDFE010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D5ACEFE" w14:textId="3AA39B4E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A1C706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397D832D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1E1ACF" w14:textId="01134833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you or any of your </w:t>
            </w:r>
            <w:r w:rsidR="005A3031">
              <w:t>Partner</w:t>
            </w:r>
            <w:r w:rsidR="00E15094">
              <w:t>s</w:t>
            </w:r>
            <w:r w:rsidRPr="00C3589F">
              <w:t xml:space="preserve"> were previously refused membership by any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0F73949" w14:textId="3189E2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75D874E" w14:textId="11D03457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4F4C34" w:rsidRPr="004F3440" w14:paraId="2B276AC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767B3E3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26B62C" w14:textId="054326FF" w:rsidR="004F4C34" w:rsidRPr="00A92DD1" w:rsidRDefault="004F4C34" w:rsidP="00455986">
            <w:pPr>
              <w:spacing w:after="120" w:line="276" w:lineRule="auto"/>
              <w:rPr>
                <w:rFonts w:cstheme="minorHAnsi"/>
              </w:rPr>
            </w:pPr>
            <w:r w:rsidRPr="004F3440">
              <w:rPr>
                <w:rFonts w:cstheme="minorHAnsi"/>
                <w:b/>
              </w:rPr>
              <w:t xml:space="preserve">Details of fees paid in </w:t>
            </w:r>
            <w:r w:rsidR="00792BF3" w:rsidRPr="004F3440">
              <w:rPr>
                <w:rFonts w:cstheme="minorHAnsi"/>
                <w:b/>
              </w:rPr>
              <w:t>favor</w:t>
            </w:r>
            <w:r w:rsidRPr="004F3440">
              <w:rPr>
                <w:rFonts w:cstheme="minorHAnsi"/>
                <w:b/>
              </w:rPr>
              <w:t xml:space="preserve"> of Metropolitan Stock Exchange of India Limited</w:t>
            </w:r>
          </w:p>
        </w:tc>
      </w:tr>
      <w:tr w:rsidR="004F4C34" w:rsidRPr="004F3440" w14:paraId="63538E5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B6DA63A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088EA4C3" w14:textId="30D6FBF6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Payment in the form of: Demand Draft/ Pay Order/ Cheque/ NEFT/ RTGS</w:t>
            </w:r>
          </w:p>
        </w:tc>
      </w:tr>
      <w:tr w:rsidR="004F4C34" w:rsidRPr="004F3440" w14:paraId="2B5A45C7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22E110E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5105D9" w14:textId="0AC5EA38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Instrument No: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Instrument date:</w:t>
            </w:r>
          </w:p>
        </w:tc>
      </w:tr>
      <w:tr w:rsidR="004F4C34" w:rsidRPr="004F3440" w14:paraId="2DB7306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5B6B5D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B7012" w14:textId="49F593B9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Issuing Bank: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Amount:</w:t>
            </w:r>
          </w:p>
        </w:tc>
      </w:tr>
      <w:tr w:rsidR="004F4C34" w:rsidRPr="004F3440" w14:paraId="4EA61BA6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7A8F9B19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23DF9D4" w14:textId="786A554A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 xml:space="preserve">NEFT/ RTGS Date: </w:t>
            </w:r>
            <w:r w:rsidRPr="004F4C34">
              <w:rPr>
                <w:rFonts w:cstheme="minorHAnsi"/>
                <w:bCs/>
              </w:rPr>
              <w:tab/>
            </w:r>
            <w:r>
              <w:rPr>
                <w:rFonts w:cstheme="minorHAnsi"/>
                <w:bCs/>
              </w:rPr>
              <w:t xml:space="preserve">                             </w:t>
            </w:r>
            <w:r w:rsidRPr="004F4C34">
              <w:rPr>
                <w:rFonts w:cstheme="minorHAnsi"/>
                <w:bCs/>
              </w:rPr>
              <w:t>Transaction Ref No:</w:t>
            </w:r>
          </w:p>
        </w:tc>
      </w:tr>
      <w:tr w:rsidR="004F4C34" w:rsidRPr="004F3440" w14:paraId="77B6F0BA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nil"/>
              <w:right w:val="nil"/>
            </w:tcBorders>
          </w:tcPr>
          <w:p w14:paraId="32B0442B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nil"/>
            </w:tcBorders>
          </w:tcPr>
          <w:p w14:paraId="2F33F7D2" w14:textId="403E0DAD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3440">
              <w:rPr>
                <w:rFonts w:cstheme="minorHAnsi"/>
                <w:b/>
              </w:rPr>
              <w:t xml:space="preserve">MSE Bank Details for NEFT &amp; RTGS: </w:t>
            </w:r>
            <w:r w:rsidRPr="004F3440">
              <w:rPr>
                <w:rFonts w:cstheme="minorHAnsi"/>
              </w:rPr>
              <w:t>HDFC Bank, Credit Account No.: 00990680013757</w:t>
            </w:r>
            <w:r w:rsidRPr="004F3440">
              <w:rPr>
                <w:rFonts w:cstheme="minorHAnsi"/>
              </w:rPr>
              <w:br/>
              <w:t>IFSC Code: HDFC0000060</w:t>
            </w:r>
          </w:p>
        </w:tc>
      </w:tr>
    </w:tbl>
    <w:p w14:paraId="57B511C3" w14:textId="77777777" w:rsidR="00C17E32" w:rsidRDefault="00C17E32" w:rsidP="00CE20ED">
      <w:pPr>
        <w:spacing w:line="240" w:lineRule="auto"/>
        <w:rPr>
          <w:rFonts w:cstheme="minorHAnsi"/>
          <w:b/>
          <w:color w:val="C00000"/>
        </w:rPr>
      </w:pPr>
    </w:p>
    <w:p w14:paraId="3489D054" w14:textId="1C6D6F74" w:rsidR="000F6EDE" w:rsidRPr="004F3440" w:rsidRDefault="000F6EDE" w:rsidP="00B264D8">
      <w:pPr>
        <w:spacing w:line="240" w:lineRule="auto"/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b/>
          <w:color w:val="C00000"/>
        </w:rPr>
        <w:t>UNDERTAKING</w:t>
      </w:r>
    </w:p>
    <w:p w14:paraId="2609F5CB" w14:textId="6D23C0EB" w:rsidR="000F6EDE" w:rsidRPr="004F3440" w:rsidRDefault="00F746AE" w:rsidP="00455986">
      <w:pPr>
        <w:spacing w:after="120"/>
        <w:jc w:val="both"/>
        <w:rPr>
          <w:rFonts w:cstheme="minorHAnsi"/>
        </w:rPr>
      </w:pPr>
      <w:r>
        <w:rPr>
          <w:rFonts w:cstheme="minorHAnsi"/>
        </w:rPr>
        <w:t>I/</w:t>
      </w:r>
      <w:r w:rsidR="000F6EDE" w:rsidRPr="004F3440">
        <w:rPr>
          <w:rFonts w:cstheme="minorHAnsi"/>
        </w:rPr>
        <w:t>We hereby undertake/ state that:</w:t>
      </w:r>
    </w:p>
    <w:p w14:paraId="1EC76809" w14:textId="48F014BB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 xml:space="preserve">The above-mentioned particulars are true, correct and complete to the best of our knowledge and </w:t>
      </w:r>
      <w:r w:rsidR="00052F61" w:rsidRPr="004F3440">
        <w:rPr>
          <w:rFonts w:cstheme="minorHAnsi"/>
        </w:rPr>
        <w:t>information,</w:t>
      </w:r>
      <w:r w:rsidRPr="004F3440">
        <w:rPr>
          <w:rFonts w:cstheme="minorHAnsi"/>
        </w:rPr>
        <w:t xml:space="preserve"> and no relevant material fact has been suppressed.</w:t>
      </w:r>
    </w:p>
    <w:p w14:paraId="6A16EADA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There is not any misstatement or misrepresentation or suppression of facts in connection with this application for trading membership or breach of any undertaking or condition of admission to trading/clearing membership entails rejection of application or membership.</w:t>
      </w:r>
    </w:p>
    <w:p w14:paraId="28543664" w14:textId="4026168F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have disclosed and reported all the details in regard to inquiry/investigation, if any, that has been conducted by any authority including government agencies against applicant/promoters/</w:t>
      </w:r>
      <w:r w:rsidR="005A3031">
        <w:rPr>
          <w:rFonts w:cstheme="minorHAnsi"/>
        </w:rPr>
        <w:t>partner</w:t>
      </w:r>
      <w:r w:rsidRPr="00455986">
        <w:rPr>
          <w:rFonts w:cstheme="minorHAnsi"/>
        </w:rPr>
        <w:t>s etc., during the past 10 years and the findings of the concerned agencies available with me/us have been disclosed fully along with this application.</w:t>
      </w:r>
    </w:p>
    <w:p w14:paraId="2839A6C1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shall pay the required fee and deposits to the Exchange and submit the necessary documents as required by the Exchange for my/our seeking the trading membership of the Exchange and as required from time to time.</w:t>
      </w:r>
    </w:p>
    <w:p w14:paraId="65921119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understand that the admission fee and processing fee being paid along with this application by me/us to MSE is non-refundable and I/We undertake not to make any claim on MSE for refund of the said fees for any reason whatsoever.</w:t>
      </w:r>
    </w:p>
    <w:p w14:paraId="7E4E1156" w14:textId="5026D0FD" w:rsidR="00A75BDA" w:rsidRDefault="00A75BDA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>
        <w:rPr>
          <w:rFonts w:ascii="Calibri" w:hAnsi="Calibri" w:cs="Calibri"/>
          <w:color w:val="000000"/>
        </w:rPr>
        <w:t>I/We have n</w:t>
      </w:r>
      <w:r w:rsidRPr="00A71019">
        <w:rPr>
          <w:rFonts w:ascii="Calibri" w:hAnsi="Calibri" w:cs="Calibri"/>
          <w:color w:val="000000"/>
        </w:rPr>
        <w:t xml:space="preserve">ecessary infrastructure like adequate office space, </w:t>
      </w:r>
      <w:r w:rsidR="00FA6E57" w:rsidRPr="00A71019">
        <w:rPr>
          <w:rFonts w:ascii="Calibri" w:hAnsi="Calibri" w:cs="Calibri"/>
          <w:color w:val="000000"/>
        </w:rPr>
        <w:t>equipment</w:t>
      </w:r>
      <w:r w:rsidRPr="00A71019">
        <w:rPr>
          <w:rFonts w:ascii="Calibri" w:hAnsi="Calibri" w:cs="Calibri"/>
          <w:color w:val="000000"/>
        </w:rPr>
        <w:t xml:space="preserve"> and man power to effectively discharge my/our activities is available with us</w:t>
      </w:r>
    </w:p>
    <w:p w14:paraId="081434BC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notify the Exchange within 15 days of any change in information provided in the application.</w:t>
      </w:r>
    </w:p>
    <w:p w14:paraId="12DFBAE8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take prior approval for any change in our constitution.</w:t>
      </w:r>
    </w:p>
    <w:p w14:paraId="041A343D" w14:textId="13788DAC" w:rsidR="003F5AE2" w:rsidRP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On admission of membership of the Exchange I/we will not deal in any business other than that of securities.</w:t>
      </w:r>
    </w:p>
    <w:p w14:paraId="7C52CA05" w14:textId="77777777" w:rsidR="00833A0F" w:rsidRPr="004F3440" w:rsidRDefault="00833A0F" w:rsidP="00833A0F">
      <w:pPr>
        <w:pStyle w:val="ListParagraph"/>
        <w:tabs>
          <w:tab w:val="left" w:pos="360"/>
        </w:tabs>
        <w:spacing w:after="120" w:line="240" w:lineRule="auto"/>
        <w:ind w:left="360"/>
        <w:jc w:val="both"/>
        <w:rPr>
          <w:rFonts w:cstheme="minorHAnsi"/>
        </w:rPr>
      </w:pPr>
    </w:p>
    <w:p w14:paraId="0F1D150F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729F2E" wp14:editId="23516873">
                <wp:simplePos x="0" y="0"/>
                <wp:positionH relativeFrom="column">
                  <wp:posOffset>383280</wp:posOffset>
                </wp:positionH>
                <wp:positionV relativeFrom="paragraph">
                  <wp:posOffset>135380</wp:posOffset>
                </wp:positionV>
                <wp:extent cx="1620733" cy="0"/>
                <wp:effectExtent l="0" t="0" r="17780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CD6209" id="Straight Connector 121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2pt,10.65pt" to="157.8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ddTT&#10;8t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Date:</w:t>
      </w:r>
    </w:p>
    <w:p w14:paraId="2AFD2475" w14:textId="0FACDC3A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520DB39" wp14:editId="5886CC35">
                <wp:simplePos x="0" y="0"/>
                <wp:positionH relativeFrom="column">
                  <wp:posOffset>382905</wp:posOffset>
                </wp:positionH>
                <wp:positionV relativeFrom="paragraph">
                  <wp:posOffset>138601</wp:posOffset>
                </wp:positionV>
                <wp:extent cx="1620733" cy="0"/>
                <wp:effectExtent l="0" t="0" r="17780" b="1905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E2285" id="Straight Connector 122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0.9pt" to="157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ZAEo&#10;Kd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Place:</w:t>
      </w:r>
      <w:r w:rsidR="00A02A27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654F76D" wp14:editId="44A4F933">
                <wp:simplePos x="0" y="0"/>
                <wp:positionH relativeFrom="column">
                  <wp:posOffset>3731260</wp:posOffset>
                </wp:positionH>
                <wp:positionV relativeFrom="paragraph">
                  <wp:posOffset>199390</wp:posOffset>
                </wp:positionV>
                <wp:extent cx="2477135" cy="0"/>
                <wp:effectExtent l="0" t="0" r="18415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71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AFB17B" id="Straight Connector 126" o:spid="_x0000_s1026" style="position:absolute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8pt,15.7pt" to="4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7F8E2E3" wp14:editId="7224CB45">
                <wp:simplePos x="0" y="0"/>
                <wp:positionH relativeFrom="column">
                  <wp:posOffset>-5715</wp:posOffset>
                </wp:positionH>
                <wp:positionV relativeFrom="paragraph">
                  <wp:posOffset>207079</wp:posOffset>
                </wp:positionV>
                <wp:extent cx="3641090" cy="0"/>
                <wp:effectExtent l="0" t="0" r="16510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754E0D" id="Straight Connector 125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3pt" to="286.2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" strokecolor="#4579b8 [3044]"/>
            </w:pict>
          </mc:Fallback>
        </mc:AlternateContent>
      </w:r>
    </w:p>
    <w:p w14:paraId="6C0E77F4" w14:textId="789AEC3B" w:rsidR="00B264D8" w:rsidRPr="004F3440" w:rsidRDefault="00B264D8" w:rsidP="00B264D8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21CC45B" wp14:editId="24A57C26">
                <wp:simplePos x="0" y="0"/>
                <wp:positionH relativeFrom="column">
                  <wp:posOffset>-5715</wp:posOffset>
                </wp:positionH>
                <wp:positionV relativeFrom="paragraph">
                  <wp:posOffset>209649</wp:posOffset>
                </wp:positionV>
                <wp:extent cx="3641090" cy="0"/>
                <wp:effectExtent l="0" t="0" r="16510" b="19050"/>
                <wp:wrapNone/>
                <wp:docPr id="133239987" name="Straight Connector 133239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D85E28" id="Straight Connector 133239987" o:spid="_x0000_s1026" style="position:absolute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5pt" to="286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Dapx&#10;J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B989445" wp14:editId="277D2370">
                <wp:simplePos x="0" y="0"/>
                <wp:positionH relativeFrom="column">
                  <wp:posOffset>3733800</wp:posOffset>
                </wp:positionH>
                <wp:positionV relativeFrom="paragraph">
                  <wp:posOffset>203835</wp:posOffset>
                </wp:positionV>
                <wp:extent cx="2478024" cy="0"/>
                <wp:effectExtent l="0" t="0" r="17780" b="19050"/>
                <wp:wrapNone/>
                <wp:docPr id="595682985" name="Straight Connector 595682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47D61D" id="Straight Connector 595682985" o:spid="_x0000_s1026" style="position:absolute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05pt" to="489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Br&#10;DCrh4AAAAAkBAAAPAAAAAAAAAAAAAAAAAPYDAABkcnMvZG93bnJldi54bWxQSwUGAAAAAAQABADz&#10;AAAAAwUAAAAA&#10;" strokecolor="#4579b8 [3044]"/>
            </w:pict>
          </mc:Fallback>
        </mc:AlternateContent>
      </w:r>
      <w:r w:rsidRPr="004F3440">
        <w:rPr>
          <w:rFonts w:cstheme="minorHAnsi"/>
        </w:rPr>
        <w:t>Name of the signatories</w:t>
      </w:r>
      <w:r w:rsidR="001F037F">
        <w:rPr>
          <w:rFonts w:cstheme="minorHAnsi"/>
        </w:rPr>
        <w:t xml:space="preserve"> (Managing Partner)</w:t>
      </w:r>
      <w:r w:rsidRPr="004F3440">
        <w:rPr>
          <w:rFonts w:cstheme="minorHAnsi"/>
        </w:rPr>
        <w:t>:</w:t>
      </w:r>
    </w:p>
    <w:p w14:paraId="5729ACBF" w14:textId="77777777" w:rsidR="00B264D8" w:rsidRDefault="000F6ED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>Signature(s):</w:t>
      </w:r>
    </w:p>
    <w:p w14:paraId="5DAF15E6" w14:textId="0A96D302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E2C5AA6" wp14:editId="169E6268">
                <wp:simplePos x="0" y="0"/>
                <wp:positionH relativeFrom="column">
                  <wp:posOffset>-5715</wp:posOffset>
                </wp:positionH>
                <wp:positionV relativeFrom="paragraph">
                  <wp:posOffset>234916</wp:posOffset>
                </wp:positionV>
                <wp:extent cx="3641090" cy="0"/>
                <wp:effectExtent l="0" t="0" r="16510" b="1905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021C5A" id="Straight Connector 127" o:spid="_x0000_s1026" style="position:absolute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8.5pt" to="286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6xfP&#10;B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531E9ED" wp14:editId="76E80123">
                <wp:simplePos x="0" y="0"/>
                <wp:positionH relativeFrom="column">
                  <wp:posOffset>3733800</wp:posOffset>
                </wp:positionH>
                <wp:positionV relativeFrom="paragraph">
                  <wp:posOffset>228600</wp:posOffset>
                </wp:positionV>
                <wp:extent cx="2478024" cy="0"/>
                <wp:effectExtent l="0" t="0" r="17780" b="19050"/>
                <wp:wrapNone/>
                <wp:docPr id="128" name="Straight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D5D91A" id="Straight Connector 128" o:spid="_x0000_s1026" style="position:absolute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8pt" to="48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" strokecolor="#4579b8 [3044]"/>
            </w:pict>
          </mc:Fallback>
        </mc:AlternateContent>
      </w:r>
    </w:p>
    <w:p w14:paraId="006CDA49" w14:textId="272463EF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07147D9" wp14:editId="14DDFCB8">
                <wp:simplePos x="0" y="0"/>
                <wp:positionH relativeFrom="column">
                  <wp:posOffset>-5715</wp:posOffset>
                </wp:positionH>
                <wp:positionV relativeFrom="paragraph">
                  <wp:posOffset>212261</wp:posOffset>
                </wp:positionV>
                <wp:extent cx="3641090" cy="0"/>
                <wp:effectExtent l="0" t="0" r="16510" b="19050"/>
                <wp:wrapNone/>
                <wp:docPr id="131" name="Straight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8F2D88" id="Straight Connector 131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7pt" to="286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Hj/Sfb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vMF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B4/0n2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334CAC1" wp14:editId="3B531E06">
                <wp:simplePos x="0" y="0"/>
                <wp:positionH relativeFrom="column">
                  <wp:posOffset>3733800</wp:posOffset>
                </wp:positionH>
                <wp:positionV relativeFrom="paragraph">
                  <wp:posOffset>206375</wp:posOffset>
                </wp:positionV>
                <wp:extent cx="2478024" cy="0"/>
                <wp:effectExtent l="0" t="0" r="17780" b="19050"/>
                <wp:wrapNone/>
                <wp:docPr id="132" name="Straight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04CD49" id="Straight Connector 132" o:spid="_x0000_s1026" style="position:absolute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25pt" to="489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Ae&#10;WRIw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Designation of the signatories</w:t>
      </w:r>
      <w:r w:rsidR="001F037F">
        <w:rPr>
          <w:rFonts w:cstheme="minorHAnsi"/>
        </w:rPr>
        <w:t xml:space="preserve"> (Managing Partner)</w:t>
      </w:r>
      <w:r w:rsidR="000F6EDE" w:rsidRPr="004F3440">
        <w:rPr>
          <w:rFonts w:cstheme="minorHAnsi"/>
        </w:rPr>
        <w:t>:</w:t>
      </w:r>
    </w:p>
    <w:p w14:paraId="4D7E4825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BF358B1" wp14:editId="019E4EEE">
                <wp:simplePos x="0" y="0"/>
                <wp:positionH relativeFrom="column">
                  <wp:posOffset>-5715</wp:posOffset>
                </wp:positionH>
                <wp:positionV relativeFrom="paragraph">
                  <wp:posOffset>217581</wp:posOffset>
                </wp:positionV>
                <wp:extent cx="3641090" cy="0"/>
                <wp:effectExtent l="0" t="0" r="16510" b="19050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E301CA" id="Straight Connector 135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7.15pt" to="286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BaYsTX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os5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AWmLE1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1469EA9" wp14:editId="7D417496">
                <wp:simplePos x="0" y="0"/>
                <wp:positionH relativeFrom="column">
                  <wp:posOffset>3733800</wp:posOffset>
                </wp:positionH>
                <wp:positionV relativeFrom="paragraph">
                  <wp:posOffset>211455</wp:posOffset>
                </wp:positionV>
                <wp:extent cx="2478024" cy="0"/>
                <wp:effectExtent l="0" t="0" r="17780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EFAC8D" id="Straight Connector 136" o:spid="_x0000_s1026" style="position:absolute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65pt" to="489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Co&#10;iZmB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Rubber Stamp:</w:t>
      </w:r>
    </w:p>
    <w:p w14:paraId="00A299B9" w14:textId="724B7673" w:rsidR="000F6EDE" w:rsidRPr="004F3440" w:rsidRDefault="00F746A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40A6DE" wp14:editId="31AE3E21">
                <wp:simplePos x="0" y="0"/>
                <wp:positionH relativeFrom="column">
                  <wp:posOffset>4128770</wp:posOffset>
                </wp:positionH>
                <wp:positionV relativeFrom="paragraph">
                  <wp:posOffset>64135</wp:posOffset>
                </wp:positionV>
                <wp:extent cx="1134110" cy="1160780"/>
                <wp:effectExtent l="0" t="0" r="27940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7D617" w14:textId="77777777" w:rsidR="003F5AE2" w:rsidRDefault="003F5AE2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93D374D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  <w:p w14:paraId="7C7F640E" w14:textId="77777777" w:rsidR="006C7BC5" w:rsidRDefault="006C7BC5" w:rsidP="006C7B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40A6DE" id="Rectangle 3" o:spid="_x0000_s1026" style="position:absolute;left:0;text-align:left;margin-left:325.1pt;margin-top:5.05pt;width:89.3pt;height:91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" fillcolor="white [3201]" strokecolor="#f79646 [3209]" strokeweight="2pt">
                <v:textbox>
                  <w:txbxContent>
                    <w:p w14:paraId="7ED7D617" w14:textId="77777777" w:rsidR="003F5AE2" w:rsidRDefault="003F5AE2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93D374D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  <w:p w14:paraId="7C7F640E" w14:textId="77777777" w:rsidR="006C7BC5" w:rsidRDefault="006C7BC5" w:rsidP="006C7B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32296DD" wp14:editId="20BB67FF">
                <wp:simplePos x="0" y="0"/>
                <wp:positionH relativeFrom="column">
                  <wp:posOffset>1003300</wp:posOffset>
                </wp:positionH>
                <wp:positionV relativeFrom="paragraph">
                  <wp:posOffset>73025</wp:posOffset>
                </wp:positionV>
                <wp:extent cx="1134110" cy="1160780"/>
                <wp:effectExtent l="0" t="0" r="27940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039DA0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296DD" id="Rectangle 2" o:spid="_x0000_s1027" style="position:absolute;left:0;text-align:left;margin-left:79pt;margin-top:5.75pt;width:89.3pt;height:91.4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" fillcolor="white [3201]" strokecolor="#f79646 [3209]" strokeweight="2pt">
                <v:textbox>
                  <w:txbxContent>
                    <w:p w14:paraId="39039DA0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</w:txbxContent>
                </v:textbox>
              </v:rect>
            </w:pict>
          </mc:Fallback>
        </mc:AlternateContent>
      </w:r>
      <w:r w:rsidR="000F6EDE" w:rsidRPr="004F3440">
        <w:rPr>
          <w:rFonts w:cstheme="minorHAnsi"/>
        </w:rPr>
        <w:t>Photographs:</w:t>
      </w:r>
    </w:p>
    <w:p w14:paraId="597B202E" w14:textId="46096A9A" w:rsidR="003F5AE2" w:rsidRPr="004F3440" w:rsidRDefault="003F5AE2" w:rsidP="003F5AE2">
      <w:pPr>
        <w:spacing w:after="120"/>
        <w:jc w:val="both"/>
        <w:rPr>
          <w:rFonts w:cstheme="minorHAnsi"/>
        </w:rPr>
      </w:pPr>
    </w:p>
    <w:p w14:paraId="6C6B83BD" w14:textId="77777777" w:rsidR="003F5AE2" w:rsidRDefault="003F5AE2" w:rsidP="003F5AE2">
      <w:pPr>
        <w:spacing w:after="120"/>
        <w:jc w:val="both"/>
        <w:rPr>
          <w:rFonts w:cstheme="minorHAnsi"/>
        </w:rPr>
      </w:pPr>
    </w:p>
    <w:p w14:paraId="13F13503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294D8025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388FF08E" w14:textId="77777777" w:rsidR="00CE20ED" w:rsidRDefault="00CE20ED" w:rsidP="003F5AE2">
      <w:pPr>
        <w:spacing w:after="120"/>
        <w:jc w:val="both"/>
        <w:rPr>
          <w:rFonts w:cstheme="minorHAnsi"/>
        </w:rPr>
      </w:pPr>
    </w:p>
    <w:sectPr w:rsidR="00CE20ED" w:rsidSect="00BD4CF9">
      <w:headerReference w:type="default" r:id="rId8"/>
      <w:type w:val="continuous"/>
      <w:pgSz w:w="12240" w:h="15840" w:code="1"/>
      <w:pgMar w:top="1276" w:right="864" w:bottom="993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1981C" w14:textId="77777777" w:rsidR="00EC28D3" w:rsidRDefault="00EC28D3" w:rsidP="003F35C1">
      <w:pPr>
        <w:spacing w:after="0" w:line="240" w:lineRule="auto"/>
      </w:pPr>
      <w:r>
        <w:separator/>
      </w:r>
    </w:p>
  </w:endnote>
  <w:endnote w:type="continuationSeparator" w:id="0">
    <w:p w14:paraId="09CDF59B" w14:textId="77777777" w:rsidR="00EC28D3" w:rsidRDefault="00EC28D3" w:rsidP="003F3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92534" w14:textId="77777777" w:rsidR="00EC28D3" w:rsidRDefault="00EC28D3" w:rsidP="003F35C1">
      <w:pPr>
        <w:spacing w:after="0" w:line="240" w:lineRule="auto"/>
      </w:pPr>
      <w:r>
        <w:separator/>
      </w:r>
    </w:p>
  </w:footnote>
  <w:footnote w:type="continuationSeparator" w:id="0">
    <w:p w14:paraId="281C0BF4" w14:textId="77777777" w:rsidR="00EC28D3" w:rsidRDefault="00EC28D3" w:rsidP="003F3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E084" w14:textId="17B98D89" w:rsidR="003F35C1" w:rsidRPr="004F3440" w:rsidRDefault="004F3440" w:rsidP="004F3440">
    <w:pPr>
      <w:pStyle w:val="Header"/>
      <w:jc w:val="center"/>
    </w:pPr>
    <w:r w:rsidRPr="004F3440">
      <w:rPr>
        <w:noProof/>
        <w:highlight w:val="yellow"/>
      </w:rPr>
      <w:t>On Members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1FF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B986EAB"/>
    <w:multiLevelType w:val="hybridMultilevel"/>
    <w:tmpl w:val="1C42607E"/>
    <w:lvl w:ilvl="0" w:tplc="5E681F3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E3788"/>
    <w:multiLevelType w:val="hybridMultilevel"/>
    <w:tmpl w:val="435C72F8"/>
    <w:lvl w:ilvl="0" w:tplc="CB5C047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D7686"/>
    <w:multiLevelType w:val="hybridMultilevel"/>
    <w:tmpl w:val="4BEE5B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20FE72E2"/>
    <w:multiLevelType w:val="hybridMultilevel"/>
    <w:tmpl w:val="C2E8D6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B302DC"/>
    <w:multiLevelType w:val="hybridMultilevel"/>
    <w:tmpl w:val="2CAC2090"/>
    <w:lvl w:ilvl="0" w:tplc="A82E6098">
      <w:start w:val="1"/>
      <w:numFmt w:val="lowerRoman"/>
      <w:lvlText w:val="%1."/>
      <w:lvlJc w:val="left"/>
      <w:pPr>
        <w:ind w:left="720" w:hanging="720"/>
      </w:pPr>
      <w:rPr>
        <w:rFonts w:ascii="Calibri" w:hAnsi="Calibri" w:cs="Calibr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746EC1"/>
    <w:multiLevelType w:val="hybridMultilevel"/>
    <w:tmpl w:val="437AF4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AC132D4"/>
    <w:multiLevelType w:val="hybridMultilevel"/>
    <w:tmpl w:val="7C7E6528"/>
    <w:lvl w:ilvl="0" w:tplc="22EAE966">
      <w:start w:val="1"/>
      <w:numFmt w:val="decimal"/>
      <w:lvlText w:val="%1."/>
      <w:lvlJc w:val="left"/>
      <w:pPr>
        <w:ind w:left="56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A708C">
      <w:numFmt w:val="bullet"/>
      <w:lvlText w:val="•"/>
      <w:lvlJc w:val="left"/>
      <w:pPr>
        <w:ind w:left="1562" w:hanging="276"/>
      </w:pPr>
      <w:rPr>
        <w:rFonts w:hint="default"/>
        <w:lang w:val="en-US" w:eastAsia="en-US" w:bidi="ar-SA"/>
      </w:rPr>
    </w:lvl>
    <w:lvl w:ilvl="2" w:tplc="409644CA">
      <w:numFmt w:val="bullet"/>
      <w:lvlText w:val="•"/>
      <w:lvlJc w:val="left"/>
      <w:pPr>
        <w:ind w:left="2564" w:hanging="276"/>
      </w:pPr>
      <w:rPr>
        <w:rFonts w:hint="default"/>
        <w:lang w:val="en-US" w:eastAsia="en-US" w:bidi="ar-SA"/>
      </w:rPr>
    </w:lvl>
    <w:lvl w:ilvl="3" w:tplc="6234CE6A">
      <w:numFmt w:val="bullet"/>
      <w:lvlText w:val="•"/>
      <w:lvlJc w:val="left"/>
      <w:pPr>
        <w:ind w:left="3566" w:hanging="276"/>
      </w:pPr>
      <w:rPr>
        <w:rFonts w:hint="default"/>
        <w:lang w:val="en-US" w:eastAsia="en-US" w:bidi="ar-SA"/>
      </w:rPr>
    </w:lvl>
    <w:lvl w:ilvl="4" w:tplc="4852FBC6">
      <w:numFmt w:val="bullet"/>
      <w:lvlText w:val="•"/>
      <w:lvlJc w:val="left"/>
      <w:pPr>
        <w:ind w:left="4568" w:hanging="276"/>
      </w:pPr>
      <w:rPr>
        <w:rFonts w:hint="default"/>
        <w:lang w:val="en-US" w:eastAsia="en-US" w:bidi="ar-SA"/>
      </w:rPr>
    </w:lvl>
    <w:lvl w:ilvl="5" w:tplc="97041120">
      <w:numFmt w:val="bullet"/>
      <w:lvlText w:val="•"/>
      <w:lvlJc w:val="left"/>
      <w:pPr>
        <w:ind w:left="5570" w:hanging="276"/>
      </w:pPr>
      <w:rPr>
        <w:rFonts w:hint="default"/>
        <w:lang w:val="en-US" w:eastAsia="en-US" w:bidi="ar-SA"/>
      </w:rPr>
    </w:lvl>
    <w:lvl w:ilvl="6" w:tplc="70C247F8">
      <w:numFmt w:val="bullet"/>
      <w:lvlText w:val="•"/>
      <w:lvlJc w:val="left"/>
      <w:pPr>
        <w:ind w:left="6572" w:hanging="276"/>
      </w:pPr>
      <w:rPr>
        <w:rFonts w:hint="default"/>
        <w:lang w:val="en-US" w:eastAsia="en-US" w:bidi="ar-SA"/>
      </w:rPr>
    </w:lvl>
    <w:lvl w:ilvl="7" w:tplc="6B981D82">
      <w:numFmt w:val="bullet"/>
      <w:lvlText w:val="•"/>
      <w:lvlJc w:val="left"/>
      <w:pPr>
        <w:ind w:left="7574" w:hanging="276"/>
      </w:pPr>
      <w:rPr>
        <w:rFonts w:hint="default"/>
        <w:lang w:val="en-US" w:eastAsia="en-US" w:bidi="ar-SA"/>
      </w:rPr>
    </w:lvl>
    <w:lvl w:ilvl="8" w:tplc="6B94803C">
      <w:numFmt w:val="bullet"/>
      <w:lvlText w:val="•"/>
      <w:lvlJc w:val="left"/>
      <w:pPr>
        <w:ind w:left="8576" w:hanging="276"/>
      </w:pPr>
      <w:rPr>
        <w:rFonts w:hint="default"/>
        <w:lang w:val="en-US" w:eastAsia="en-US" w:bidi="ar-SA"/>
      </w:rPr>
    </w:lvl>
  </w:abstractNum>
  <w:abstractNum w:abstractNumId="10" w15:restartNumberingAfterBreak="0">
    <w:nsid w:val="42711E7B"/>
    <w:multiLevelType w:val="hybridMultilevel"/>
    <w:tmpl w:val="4EBCD56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E4FF5"/>
    <w:multiLevelType w:val="hybridMultilevel"/>
    <w:tmpl w:val="A0960B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03357E"/>
    <w:multiLevelType w:val="hybridMultilevel"/>
    <w:tmpl w:val="B322C598"/>
    <w:lvl w:ilvl="0" w:tplc="EA185FA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096CF9E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2" w:tplc="91F4C30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3" w:tplc="A350AE26">
      <w:numFmt w:val="bullet"/>
      <w:lvlText w:val="•"/>
      <w:lvlJc w:val="left"/>
      <w:pPr>
        <w:ind w:left="3496" w:hanging="360"/>
      </w:pPr>
      <w:rPr>
        <w:rFonts w:hint="default"/>
        <w:lang w:val="en-US" w:eastAsia="en-US" w:bidi="ar-SA"/>
      </w:rPr>
    </w:lvl>
    <w:lvl w:ilvl="4" w:tplc="871E20A6">
      <w:numFmt w:val="bullet"/>
      <w:lvlText w:val="•"/>
      <w:lvlJc w:val="left"/>
      <w:pPr>
        <w:ind w:left="4508" w:hanging="360"/>
      </w:pPr>
      <w:rPr>
        <w:rFonts w:hint="default"/>
        <w:lang w:val="en-US" w:eastAsia="en-US" w:bidi="ar-SA"/>
      </w:rPr>
    </w:lvl>
    <w:lvl w:ilvl="5" w:tplc="C67E6C82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6" w:tplc="387C54C2">
      <w:numFmt w:val="bullet"/>
      <w:lvlText w:val="•"/>
      <w:lvlJc w:val="left"/>
      <w:pPr>
        <w:ind w:left="6532" w:hanging="360"/>
      </w:pPr>
      <w:rPr>
        <w:rFonts w:hint="default"/>
        <w:lang w:val="en-US" w:eastAsia="en-US" w:bidi="ar-SA"/>
      </w:rPr>
    </w:lvl>
    <w:lvl w:ilvl="7" w:tplc="00201584">
      <w:numFmt w:val="bullet"/>
      <w:lvlText w:val="•"/>
      <w:lvlJc w:val="left"/>
      <w:pPr>
        <w:ind w:left="7544" w:hanging="360"/>
      </w:pPr>
      <w:rPr>
        <w:rFonts w:hint="default"/>
        <w:lang w:val="en-US" w:eastAsia="en-US" w:bidi="ar-SA"/>
      </w:rPr>
    </w:lvl>
    <w:lvl w:ilvl="8" w:tplc="EFA40E22">
      <w:numFmt w:val="bullet"/>
      <w:lvlText w:val="•"/>
      <w:lvlJc w:val="left"/>
      <w:pPr>
        <w:ind w:left="8556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3F22ED0"/>
    <w:multiLevelType w:val="hybridMultilevel"/>
    <w:tmpl w:val="019653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A02FA"/>
    <w:multiLevelType w:val="hybridMultilevel"/>
    <w:tmpl w:val="BF40A334"/>
    <w:lvl w:ilvl="0" w:tplc="3196CE30">
      <w:start w:val="1"/>
      <w:numFmt w:val="lowerLetter"/>
      <w:lvlText w:val="%1)"/>
      <w:lvlJc w:val="left"/>
      <w:pPr>
        <w:ind w:left="6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5" w15:restartNumberingAfterBreak="0">
    <w:nsid w:val="564D2112"/>
    <w:multiLevelType w:val="hybridMultilevel"/>
    <w:tmpl w:val="D2E65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31158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B242506"/>
    <w:multiLevelType w:val="hybridMultilevel"/>
    <w:tmpl w:val="B6B6E950"/>
    <w:lvl w:ilvl="0" w:tplc="E0362D72">
      <w:start w:val="6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96047"/>
    <w:multiLevelType w:val="hybridMultilevel"/>
    <w:tmpl w:val="D1A42206"/>
    <w:lvl w:ilvl="0" w:tplc="9CEC74F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07D5F"/>
    <w:multiLevelType w:val="hybridMultilevel"/>
    <w:tmpl w:val="748203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A23A5"/>
    <w:multiLevelType w:val="hybridMultilevel"/>
    <w:tmpl w:val="476EB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751A2"/>
    <w:multiLevelType w:val="hybridMultilevel"/>
    <w:tmpl w:val="35987F86"/>
    <w:lvl w:ilvl="0" w:tplc="B0D66D5A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14C70"/>
    <w:multiLevelType w:val="hybridMultilevel"/>
    <w:tmpl w:val="10D63344"/>
    <w:lvl w:ilvl="0" w:tplc="2B6E92E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201580">
    <w:abstractNumId w:val="18"/>
  </w:num>
  <w:num w:numId="2" w16cid:durableId="896235424">
    <w:abstractNumId w:val="3"/>
  </w:num>
  <w:num w:numId="3" w16cid:durableId="21444070">
    <w:abstractNumId w:val="20"/>
  </w:num>
  <w:num w:numId="4" w16cid:durableId="1528444942">
    <w:abstractNumId w:val="10"/>
  </w:num>
  <w:num w:numId="5" w16cid:durableId="1894195214">
    <w:abstractNumId w:val="23"/>
  </w:num>
  <w:num w:numId="6" w16cid:durableId="808477379">
    <w:abstractNumId w:val="1"/>
  </w:num>
  <w:num w:numId="7" w16cid:durableId="1775049959">
    <w:abstractNumId w:val="19"/>
  </w:num>
  <w:num w:numId="8" w16cid:durableId="554586785">
    <w:abstractNumId w:val="7"/>
  </w:num>
  <w:num w:numId="9" w16cid:durableId="1307855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6710731">
    <w:abstractNumId w:val="8"/>
    <w:lvlOverride w:ilvl="0">
      <w:startOverride w:val="1"/>
    </w:lvlOverride>
  </w:num>
  <w:num w:numId="11" w16cid:durableId="926839652">
    <w:abstractNumId w:val="12"/>
  </w:num>
  <w:num w:numId="12" w16cid:durableId="298268993">
    <w:abstractNumId w:val="9"/>
  </w:num>
  <w:num w:numId="13" w16cid:durableId="1773088803">
    <w:abstractNumId w:val="2"/>
  </w:num>
  <w:num w:numId="14" w16cid:durableId="471555038">
    <w:abstractNumId w:val="5"/>
  </w:num>
  <w:num w:numId="15" w16cid:durableId="940796510">
    <w:abstractNumId w:val="4"/>
  </w:num>
  <w:num w:numId="16" w16cid:durableId="1716151535">
    <w:abstractNumId w:val="16"/>
  </w:num>
  <w:num w:numId="17" w16cid:durableId="2056464388">
    <w:abstractNumId w:val="14"/>
  </w:num>
  <w:num w:numId="18" w16cid:durableId="414712070">
    <w:abstractNumId w:val="11"/>
  </w:num>
  <w:num w:numId="19" w16cid:durableId="21333576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24132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9476404">
    <w:abstractNumId w:val="15"/>
  </w:num>
  <w:num w:numId="22" w16cid:durableId="1167207683">
    <w:abstractNumId w:val="21"/>
  </w:num>
  <w:num w:numId="23" w16cid:durableId="177164003">
    <w:abstractNumId w:val="6"/>
  </w:num>
  <w:num w:numId="24" w16cid:durableId="3219789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BD"/>
    <w:rsid w:val="000031DF"/>
    <w:rsid w:val="000046E0"/>
    <w:rsid w:val="00012FC0"/>
    <w:rsid w:val="000213CF"/>
    <w:rsid w:val="00026CF9"/>
    <w:rsid w:val="00033E88"/>
    <w:rsid w:val="00036EEF"/>
    <w:rsid w:val="0005091A"/>
    <w:rsid w:val="00052F61"/>
    <w:rsid w:val="00084A91"/>
    <w:rsid w:val="000A5B2B"/>
    <w:rsid w:val="000B4C5A"/>
    <w:rsid w:val="000B6264"/>
    <w:rsid w:val="000C56BA"/>
    <w:rsid w:val="000D4E2A"/>
    <w:rsid w:val="000E78BC"/>
    <w:rsid w:val="000F6EDE"/>
    <w:rsid w:val="00130C29"/>
    <w:rsid w:val="00140C0E"/>
    <w:rsid w:val="0014142D"/>
    <w:rsid w:val="00150EEF"/>
    <w:rsid w:val="0015263E"/>
    <w:rsid w:val="00161B88"/>
    <w:rsid w:val="0017647E"/>
    <w:rsid w:val="00184259"/>
    <w:rsid w:val="00186E1B"/>
    <w:rsid w:val="001C0152"/>
    <w:rsid w:val="001E4238"/>
    <w:rsid w:val="001F037F"/>
    <w:rsid w:val="001F2083"/>
    <w:rsid w:val="00223A76"/>
    <w:rsid w:val="002251F6"/>
    <w:rsid w:val="002603DC"/>
    <w:rsid w:val="002F2DD9"/>
    <w:rsid w:val="00305969"/>
    <w:rsid w:val="00307D83"/>
    <w:rsid w:val="00313480"/>
    <w:rsid w:val="00321742"/>
    <w:rsid w:val="003248CC"/>
    <w:rsid w:val="00343454"/>
    <w:rsid w:val="003761C6"/>
    <w:rsid w:val="0037718F"/>
    <w:rsid w:val="00382C97"/>
    <w:rsid w:val="003953CA"/>
    <w:rsid w:val="003A61D2"/>
    <w:rsid w:val="003C6D05"/>
    <w:rsid w:val="003E4E20"/>
    <w:rsid w:val="003F35C1"/>
    <w:rsid w:val="003F5AE2"/>
    <w:rsid w:val="00435721"/>
    <w:rsid w:val="00455986"/>
    <w:rsid w:val="00477A52"/>
    <w:rsid w:val="00490769"/>
    <w:rsid w:val="004A08C4"/>
    <w:rsid w:val="004A31F5"/>
    <w:rsid w:val="004D00D3"/>
    <w:rsid w:val="004F3440"/>
    <w:rsid w:val="004F4C34"/>
    <w:rsid w:val="005A3031"/>
    <w:rsid w:val="005B065B"/>
    <w:rsid w:val="005C5DB0"/>
    <w:rsid w:val="005D75C2"/>
    <w:rsid w:val="00601821"/>
    <w:rsid w:val="00603B78"/>
    <w:rsid w:val="00614A8E"/>
    <w:rsid w:val="006263BB"/>
    <w:rsid w:val="0063249B"/>
    <w:rsid w:val="00633218"/>
    <w:rsid w:val="0064220C"/>
    <w:rsid w:val="00647262"/>
    <w:rsid w:val="00684898"/>
    <w:rsid w:val="006C7BC5"/>
    <w:rsid w:val="006E3D55"/>
    <w:rsid w:val="006F45BD"/>
    <w:rsid w:val="007120F8"/>
    <w:rsid w:val="00714DEE"/>
    <w:rsid w:val="00730915"/>
    <w:rsid w:val="00737BFF"/>
    <w:rsid w:val="007445B8"/>
    <w:rsid w:val="00762D64"/>
    <w:rsid w:val="007700B1"/>
    <w:rsid w:val="00782F7C"/>
    <w:rsid w:val="00792BF3"/>
    <w:rsid w:val="007B1448"/>
    <w:rsid w:val="007B34CC"/>
    <w:rsid w:val="007D1FEA"/>
    <w:rsid w:val="00833A0F"/>
    <w:rsid w:val="008378AD"/>
    <w:rsid w:val="00841FD4"/>
    <w:rsid w:val="00896029"/>
    <w:rsid w:val="008B72E1"/>
    <w:rsid w:val="008C3FE6"/>
    <w:rsid w:val="008D6E58"/>
    <w:rsid w:val="009146AF"/>
    <w:rsid w:val="00924708"/>
    <w:rsid w:val="00925FAE"/>
    <w:rsid w:val="00945E22"/>
    <w:rsid w:val="009512D7"/>
    <w:rsid w:val="00955540"/>
    <w:rsid w:val="009A0644"/>
    <w:rsid w:val="009A17E4"/>
    <w:rsid w:val="009A2F5C"/>
    <w:rsid w:val="009A3029"/>
    <w:rsid w:val="00A02A27"/>
    <w:rsid w:val="00A1768B"/>
    <w:rsid w:val="00A22015"/>
    <w:rsid w:val="00A359A1"/>
    <w:rsid w:val="00A411A4"/>
    <w:rsid w:val="00A574DC"/>
    <w:rsid w:val="00A72076"/>
    <w:rsid w:val="00A75BDA"/>
    <w:rsid w:val="00A76EFF"/>
    <w:rsid w:val="00A92DD1"/>
    <w:rsid w:val="00A9757C"/>
    <w:rsid w:val="00AA0940"/>
    <w:rsid w:val="00AA764D"/>
    <w:rsid w:val="00AB3094"/>
    <w:rsid w:val="00AD2A1B"/>
    <w:rsid w:val="00AD6D96"/>
    <w:rsid w:val="00AE5028"/>
    <w:rsid w:val="00AF05EA"/>
    <w:rsid w:val="00B16FF6"/>
    <w:rsid w:val="00B17C9A"/>
    <w:rsid w:val="00B22FDB"/>
    <w:rsid w:val="00B264D8"/>
    <w:rsid w:val="00B94B53"/>
    <w:rsid w:val="00B95218"/>
    <w:rsid w:val="00B95A3D"/>
    <w:rsid w:val="00BA0945"/>
    <w:rsid w:val="00BB4DF2"/>
    <w:rsid w:val="00BC5E98"/>
    <w:rsid w:val="00BD0238"/>
    <w:rsid w:val="00BD4091"/>
    <w:rsid w:val="00BD49DA"/>
    <w:rsid w:val="00BD4CF9"/>
    <w:rsid w:val="00BE4249"/>
    <w:rsid w:val="00C17E32"/>
    <w:rsid w:val="00C26878"/>
    <w:rsid w:val="00C3589F"/>
    <w:rsid w:val="00C44382"/>
    <w:rsid w:val="00C70B05"/>
    <w:rsid w:val="00C81E37"/>
    <w:rsid w:val="00C87630"/>
    <w:rsid w:val="00C941BC"/>
    <w:rsid w:val="00CE1927"/>
    <w:rsid w:val="00CE20ED"/>
    <w:rsid w:val="00D33198"/>
    <w:rsid w:val="00D37F7C"/>
    <w:rsid w:val="00D44AB9"/>
    <w:rsid w:val="00D51FC1"/>
    <w:rsid w:val="00D61EB5"/>
    <w:rsid w:val="00D77454"/>
    <w:rsid w:val="00D83B1B"/>
    <w:rsid w:val="00D9450C"/>
    <w:rsid w:val="00DA5CE0"/>
    <w:rsid w:val="00DC18AD"/>
    <w:rsid w:val="00E13B8C"/>
    <w:rsid w:val="00E15094"/>
    <w:rsid w:val="00E159E3"/>
    <w:rsid w:val="00E23226"/>
    <w:rsid w:val="00E2374B"/>
    <w:rsid w:val="00EA7B95"/>
    <w:rsid w:val="00EB257F"/>
    <w:rsid w:val="00EC28D3"/>
    <w:rsid w:val="00EC5A6A"/>
    <w:rsid w:val="00EC7500"/>
    <w:rsid w:val="00EC7569"/>
    <w:rsid w:val="00EE5E4C"/>
    <w:rsid w:val="00F04623"/>
    <w:rsid w:val="00F6468B"/>
    <w:rsid w:val="00F746AE"/>
    <w:rsid w:val="00F76CC0"/>
    <w:rsid w:val="00F82F54"/>
    <w:rsid w:val="00FA250B"/>
    <w:rsid w:val="00FA4741"/>
    <w:rsid w:val="00FA6E57"/>
    <w:rsid w:val="00FC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14A58"/>
  <w15:docId w15:val="{314B673C-EB14-4628-B4E5-7C24E320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DD1"/>
  </w:style>
  <w:style w:type="paragraph" w:styleId="Heading1">
    <w:name w:val="heading 1"/>
    <w:basedOn w:val="Normal"/>
    <w:next w:val="Normal"/>
    <w:link w:val="Heading1Char"/>
    <w:uiPriority w:val="9"/>
    <w:qFormat/>
    <w:rsid w:val="00E237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20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A9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2374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23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E2374B"/>
    <w:rPr>
      <w:b/>
      <w:bCs/>
      <w:smallCaps/>
      <w:spacing w:val="5"/>
    </w:rPr>
  </w:style>
  <w:style w:type="character" w:styleId="SubtleReference">
    <w:name w:val="Subtle Reference"/>
    <w:basedOn w:val="DefaultParagraphFont"/>
    <w:uiPriority w:val="31"/>
    <w:qFormat/>
    <w:rsid w:val="00D61EB5"/>
    <w:rPr>
      <w:smallCaps/>
      <w:color w:val="C0504D" w:themeColor="accent2"/>
      <w:u w:val="single"/>
    </w:rPr>
  </w:style>
  <w:style w:type="paragraph" w:styleId="Revision">
    <w:name w:val="Revision"/>
    <w:hidden/>
    <w:uiPriority w:val="99"/>
    <w:semiHidden/>
    <w:rsid w:val="00F76CC0"/>
    <w:pPr>
      <w:spacing w:after="0" w:line="240" w:lineRule="auto"/>
    </w:pPr>
  </w:style>
  <w:style w:type="paragraph" w:styleId="ListParagraph">
    <w:name w:val="List Paragraph"/>
    <w:aliases w:val="Colorful List - Accent 11,Numbered,lp1,Resume Title,heading 4,List Paragraph1,Recommendation,List Paragraph11,L,CV text,Table text,F5 List Paragraph,Dot pt,Bullet 1,Numbered Para 1,No Spacing1,List Paragraph Char Char Char,Indicator Text"/>
    <w:basedOn w:val="Normal"/>
    <w:uiPriority w:val="34"/>
    <w:qFormat/>
    <w:rsid w:val="003F5A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5AE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5C1"/>
  </w:style>
  <w:style w:type="paragraph" w:styleId="Footer">
    <w:name w:val="footer"/>
    <w:basedOn w:val="Normal"/>
    <w:link w:val="Foot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5C1"/>
  </w:style>
  <w:style w:type="table" w:styleId="TableGrid">
    <w:name w:val="Table Grid"/>
    <w:basedOn w:val="TableNormal"/>
    <w:uiPriority w:val="59"/>
    <w:rsid w:val="003E4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E20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uiPriority w:val="99"/>
    <w:rsid w:val="00CE20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CE20E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E20ED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2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A92A-942E-438D-ABEC-F72AD71C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komal</dc:creator>
  <cp:lastModifiedBy>Veena Koyalkar/MSE/Regulatory Services</cp:lastModifiedBy>
  <cp:revision>11</cp:revision>
  <dcterms:created xsi:type="dcterms:W3CDTF">2026-01-23T08:56:00Z</dcterms:created>
  <dcterms:modified xsi:type="dcterms:W3CDTF">2026-02-16T06:29:00Z</dcterms:modified>
</cp:coreProperties>
</file>